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-1151255</wp:posOffset>
            </wp:positionH>
            <wp:positionV relativeFrom="paragraph">
              <wp:posOffset>-914400</wp:posOffset>
            </wp:positionV>
            <wp:extent cx="7576820" cy="10718165"/>
            <wp:effectExtent l="0" t="0" r="5080" b="6985"/>
            <wp:wrapNone/>
            <wp:docPr id="10" name="ABU设计" descr="F:\稻壳-阿源设计\H活动供稿\2019-08-08-封面\4-法律合同-10-10\改-\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U设计" descr="F:\稻壳-阿源设计\H活动供稿\2019-08-08-封面\4-法律合同-10-10\改-\6.jpg6"/>
                    <pic:cNvPicPr>
                      <a:picLocks noChangeAspect="1"/>
                    </pic:cNvPicPr>
                  </pic:nvPicPr>
                  <pic:blipFill>
                    <a:blip r:embed="rId6"/>
                    <a:srcRect/>
                    <a:stretch>
                      <a:fillRect/>
                    </a:stretch>
                  </pic:blipFill>
                  <pic:spPr>
                    <a:xfrm>
                      <a:off x="0" y="0"/>
                      <a:ext cx="7576820" cy="10718165"/>
                    </a:xfrm>
                    <a:prstGeom prst="rect">
                      <a:avLst/>
                    </a:prstGeom>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-602615</wp:posOffset>
                </wp:positionH>
                <wp:positionV relativeFrom="paragraph">
                  <wp:posOffset>427990</wp:posOffset>
                </wp:positionV>
                <wp:extent cx="6480175" cy="18002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6480175" cy="1800225"/>
                        </a:xfrm>
                        <a:prstGeom prst="rect">
                          <a:avLst/>
                        </a:prstGeom>
                        <a:noFill/>
                        <a:ln w="6350">
                          <a:noFill/>
                        </a:ln>
                        <a:effectLst/>
                      </wps:spPr>
                      <wps:txbx>
                        <w:txbxContent>
                          <w:p>
                            <w:pPr>
                              <w:jc w:val="center"/>
                              <w:rPr>
                                <w:rFonts w:hint="default" w:ascii="微软雅黑" w:hAnsi="微软雅黑" w:eastAsia="微软雅黑" w:cs="微软雅黑"/>
                                <w:b/>
                                <w:bCs/>
                                <w:color w:val="262626"/>
                                <w:sz w:val="150"/>
                                <w:szCs w:val="150"/>
                                <w:lang w:val="en-US" w:eastAsia="zh-CN"/>
                              </w:rPr>
                            </w:pPr>
                            <w:r>
                              <w:rPr>
                                <w:rFonts w:hint="eastAsia" w:ascii="微软雅黑" w:hAnsi="微软雅黑" w:eastAsia="微软雅黑" w:cs="微软雅黑"/>
                                <w:b/>
                                <w:bCs/>
                                <w:color w:val="262626"/>
                                <w:sz w:val="150"/>
                                <w:szCs w:val="150"/>
                                <w:lang w:val="en-US" w:eastAsia="zh-CN"/>
                              </w:rPr>
                              <w:t>粮食市场信息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45pt;margin-top:33.7pt;height:141.75pt;width:510.25pt;z-index:251659264;mso-width-relative:page;mso-height-relative:page;" filled="f" stroked="f" coordsize="21600,21600" o:gfxdata="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hiEAtwAAAAKAQAADwAAAAAAAAABACAA&#10;AAAiAAAAZHJzL2Rvd25yZXYueG1sUEsBAhQAFAAAAAgAh07iQLN8RsVCAgAAdQQAAA4AAAAAAAAA&#10;AQAgAAAAKwEAAGRycy9lMm9Eb2MueG1sUEsFBgAAAAAGAAYAWQEAAN8FAAAAAA==&#10;">
                <v:fill on="f" focussize="0,0"/>
                <v:stroke on="f" weight="0.5pt"/>
                <v:imagedata o:title=""/>
                <o:lock v:ext="edit" aspectratio="f"/>
                <v:textbox>
                  <w:txbxContent>
                    <w:p>
                      <w:pPr>
                        <w:jc w:val="center"/>
                        <w:rPr>
                          <w:rFonts w:hint="default" w:ascii="微软雅黑" w:hAnsi="微软雅黑" w:eastAsia="微软雅黑" w:cs="微软雅黑"/>
                          <w:b/>
                          <w:bCs/>
                          <w:color w:val="262626"/>
                          <w:sz w:val="150"/>
                          <w:szCs w:val="150"/>
                          <w:lang w:val="en-US" w:eastAsia="zh-CN"/>
                        </w:rPr>
                      </w:pPr>
                      <w:r>
                        <w:rPr>
                          <w:rFonts w:hint="eastAsia" w:ascii="微软雅黑" w:hAnsi="微软雅黑" w:eastAsia="微软雅黑" w:cs="微软雅黑"/>
                          <w:b/>
                          <w:bCs/>
                          <w:color w:val="262626"/>
                          <w:sz w:val="150"/>
                          <w:szCs w:val="150"/>
                          <w:lang w:val="en-US" w:eastAsia="zh-CN"/>
                        </w:rPr>
                        <w:t>粮食市场信息</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-858520</wp:posOffset>
                </wp:positionH>
                <wp:positionV relativeFrom="paragraph">
                  <wp:posOffset>8620125</wp:posOffset>
                </wp:positionV>
                <wp:extent cx="2524760" cy="763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24760" cy="76390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160" w:lineRule="atLeast"/>
                              <w:jc w:val="center"/>
                              <w:textAlignment w:val="auto"/>
                              <w:rPr>
                                <w:rFonts w:hint="eastAsia" w:ascii="微软雅黑" w:hAnsi="微软雅黑" w:eastAsia="微软雅黑" w:cs="微软雅黑"/>
                                <w:b/>
                                <w:bCs/>
                                <w:color w:val="404040" w:themeColor="text1" w:themeTint="BF"/>
                                <w:sz w:val="24"/>
                                <w:szCs w:val="24"/>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szCs w:val="24"/>
                                <w:lang w:val="en-US" w:eastAsia="zh-CN"/>
                                <w14:textFill>
                                  <w14:solidFill>
                                    <w14:schemeClr w14:val="tx1">
                                      <w14:lumMod w14:val="75000"/>
                                      <w14:lumOff w14:val="25000"/>
                                    </w14:schemeClr>
                                  </w14:solidFill>
                                </w14:textFill>
                              </w:rPr>
                              <w:t>主 管： 河南省粮食和物资储备局</w:t>
                            </w:r>
                          </w:p>
                          <w:p>
                            <w:pPr>
                              <w:keepNext w:val="0"/>
                              <w:keepLines w:val="0"/>
                              <w:pageBreakBefore w:val="0"/>
                              <w:widowControl w:val="0"/>
                              <w:kinsoku/>
                              <w:wordWrap/>
                              <w:overflowPunct/>
                              <w:topLinePunct w:val="0"/>
                              <w:autoSpaceDE/>
                              <w:autoSpaceDN/>
                              <w:bidi w:val="0"/>
                              <w:adjustRightInd/>
                              <w:snapToGrid w:val="0"/>
                              <w:spacing w:line="160" w:lineRule="atLeast"/>
                              <w:jc w:val="center"/>
                              <w:textAlignment w:val="auto"/>
                              <w:rPr>
                                <w:rFonts w:hint="default" w:ascii="微软雅黑" w:hAnsi="微软雅黑" w:eastAsia="微软雅黑" w:cs="微软雅黑"/>
                                <w:b/>
                                <w:bCs/>
                                <w:color w:val="404040" w:themeColor="text1" w:themeTint="BF"/>
                                <w:sz w:val="24"/>
                                <w:szCs w:val="24"/>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szCs w:val="24"/>
                                <w:lang w:val="en-US" w:eastAsia="zh-CN"/>
                                <w14:textFill>
                                  <w14:solidFill>
                                    <w14:schemeClr w14:val="tx1">
                                      <w14:lumMod w14:val="75000"/>
                                      <w14:lumOff w14:val="25000"/>
                                    </w14:schemeClr>
                                  </w14:solidFill>
                                </w14:textFill>
                              </w:rPr>
                              <w:t>主 办： 河南省粮食交易物流市场</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anchor>
            </w:drawing>
          </mc:Choice>
          <mc:Fallback>
            <w:pict>
              <v:shape id="_x0000_s1026" o:spid="_x0000_s1026" o:spt="202" type="#_x0000_t202" style="position:absolute;left:0pt;margin-left:-67.6pt;margin-top:678.75pt;height:60.15pt;width:198.8pt;z-index:251660288;mso-width-relative:page;mso-height-relative:page;" filled="f" stroked="f" coordsize="21600,21600" o:gfxdata="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UQSRtsAAAAOAQAADwAAAAAAAAABACAAAAAiAAAA&#10;ZHJzL2Rvd25yZXYueG1sUEsBAhQAFAAAAAgAh07iQKOOld89AgAAdAQAAA4AAAAAAAAAAQAgAAAA&#10;KgEAAGRycy9lMm9Eb2MueG1sUEsFBgAAAAAGAAYAWQEAANkFAAAAAA==&#10;">
                <v:fill on="f" focussize="0,0"/>
                <v:stroke on="f" weight="0.5pt"/>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val="0"/>
                        <w:spacing w:line="160" w:lineRule="atLeast"/>
                        <w:jc w:val="center"/>
                        <w:textAlignment w:val="auto"/>
                        <w:rPr>
                          <w:rFonts w:hint="eastAsia" w:ascii="微软雅黑" w:hAnsi="微软雅黑" w:eastAsia="微软雅黑" w:cs="微软雅黑"/>
                          <w:b/>
                          <w:bCs/>
                          <w:color w:val="404040" w:themeColor="text1" w:themeTint="BF"/>
                          <w:sz w:val="24"/>
                          <w:szCs w:val="24"/>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szCs w:val="24"/>
                          <w:lang w:val="en-US" w:eastAsia="zh-CN"/>
                          <w14:textFill>
                            <w14:solidFill>
                              <w14:schemeClr w14:val="tx1">
                                <w14:lumMod w14:val="75000"/>
                                <w14:lumOff w14:val="25000"/>
                              </w14:schemeClr>
                            </w14:solidFill>
                          </w14:textFill>
                        </w:rPr>
                        <w:t>主 管： 河南省粮食和物资储备局</w:t>
                      </w:r>
                    </w:p>
                    <w:p>
                      <w:pPr>
                        <w:keepNext w:val="0"/>
                        <w:keepLines w:val="0"/>
                        <w:pageBreakBefore w:val="0"/>
                        <w:widowControl w:val="0"/>
                        <w:kinsoku/>
                        <w:wordWrap/>
                        <w:overflowPunct/>
                        <w:topLinePunct w:val="0"/>
                        <w:autoSpaceDE/>
                        <w:autoSpaceDN/>
                        <w:bidi w:val="0"/>
                        <w:adjustRightInd/>
                        <w:snapToGrid w:val="0"/>
                        <w:spacing w:line="160" w:lineRule="atLeast"/>
                        <w:jc w:val="center"/>
                        <w:textAlignment w:val="auto"/>
                        <w:rPr>
                          <w:rFonts w:hint="default" w:ascii="微软雅黑" w:hAnsi="微软雅黑" w:eastAsia="微软雅黑" w:cs="微软雅黑"/>
                          <w:b/>
                          <w:bCs/>
                          <w:color w:val="404040" w:themeColor="text1" w:themeTint="BF"/>
                          <w:sz w:val="24"/>
                          <w:szCs w:val="24"/>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24"/>
                          <w:szCs w:val="24"/>
                          <w:lang w:val="en-US" w:eastAsia="zh-CN"/>
                          <w14:textFill>
                            <w14:solidFill>
                              <w14:schemeClr w14:val="tx1">
                                <w14:lumMod w14:val="75000"/>
                                <w14:lumOff w14:val="25000"/>
                              </w14:schemeClr>
                            </w14:solidFill>
                          </w14:textFill>
                        </w:rPr>
                        <w:t>主 办： 河南省粮食交易物流市场</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5301615</wp:posOffset>
                </wp:positionV>
                <wp:extent cx="3371850" cy="18002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371850" cy="1800225"/>
                        </a:xfrm>
                        <a:prstGeom prst="rect">
                          <a:avLst/>
                        </a:prstGeom>
                        <a:noFill/>
                        <a:ln w="6350">
                          <a:noFill/>
                        </a:ln>
                        <a:effectLst/>
                      </wps:spPr>
                      <wps:txbx>
                        <w:txbxContent>
                          <w:p>
                            <w:pPr>
                              <w:jc w:val="left"/>
                              <w:rPr>
                                <w:rFonts w:hint="default" w:ascii="微软雅黑" w:hAnsi="微软雅黑" w:eastAsia="微软雅黑" w:cs="微软雅黑"/>
                                <w:b/>
                                <w:bCs/>
                                <w:color w:val="FFFFFF" w:themeColor="background1"/>
                                <w:sz w:val="150"/>
                                <w:szCs w:val="150"/>
                                <w:lang w:val="en-US" w:eastAsia="zh-CN"/>
                                <w14:textFill>
                                  <w14:solidFill>
                                    <w14:schemeClr w14:val="bg1">
                                      <w14:alpha w14:val="50000"/>
                                    </w14:schemeClr>
                                  </w14:solidFill>
                                </w14:textFill>
                              </w:rPr>
                            </w:pPr>
                            <w:r>
                              <w:rPr>
                                <w:rFonts w:hint="eastAsia" w:ascii="微软雅黑" w:hAnsi="微软雅黑" w:eastAsia="微软雅黑" w:cs="微软雅黑"/>
                                <w:b/>
                                <w:bCs/>
                                <w:color w:val="FFFFFF" w:themeColor="background1"/>
                                <w:sz w:val="150"/>
                                <w:szCs w:val="150"/>
                                <w:lang w:val="en-US" w:eastAsia="zh-CN"/>
                                <w14:textFill>
                                  <w14:solidFill>
                                    <w14:schemeClr w14:val="bg1">
                                      <w14:alpha w14:val="50000"/>
                                    </w14:schemeClr>
                                  </w14:solidFill>
                                </w14:textFill>
                              </w:rPr>
                              <w:t>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pt;margin-top:417.45pt;height:141.75pt;width:265.5pt;z-index:251662336;mso-width-relative:page;mso-height-relative:page;" filled="f" stroked="f" coordsize="21600,21600" o:gfxdata="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An3vLcAAAACwEAAA8AAAAAAAAAAQAgAAAA&#10;IgAAAGRycy9kb3ducmV2LnhtbFBLAQIUABQAAAAIAIdO4kABaxAgQAIAAHUEAAAOAAAAAAAAAAEA&#10;IAAAACsBAABkcnMvZTJvRG9jLnhtbFBLBQYAAAAABgAGAFkBAADdBQAAAAA=&#10;">
                <v:fill on="f" focussize="0,0"/>
                <v:stroke on="f" weight="0.5pt"/>
                <v:imagedata o:title=""/>
                <o:lock v:ext="edit" aspectratio="f"/>
                <v:textbox>
                  <w:txbxContent>
                    <w:p>
                      <w:pPr>
                        <w:jc w:val="left"/>
                        <w:rPr>
                          <w:rFonts w:hint="default" w:ascii="微软雅黑" w:hAnsi="微软雅黑" w:eastAsia="微软雅黑" w:cs="微软雅黑"/>
                          <w:b/>
                          <w:bCs/>
                          <w:color w:val="FFFFFF" w:themeColor="background1"/>
                          <w:sz w:val="150"/>
                          <w:szCs w:val="150"/>
                          <w:lang w:val="en-US" w:eastAsia="zh-CN"/>
                          <w14:textFill>
                            <w14:solidFill>
                              <w14:schemeClr w14:val="bg1">
                                <w14:alpha w14:val="50000"/>
                              </w14:schemeClr>
                            </w14:solidFill>
                          </w14:textFill>
                        </w:rPr>
                      </w:pPr>
                      <w:r>
                        <w:rPr>
                          <w:rFonts w:hint="eastAsia" w:ascii="微软雅黑" w:hAnsi="微软雅黑" w:eastAsia="微软雅黑" w:cs="微软雅黑"/>
                          <w:b/>
                          <w:bCs/>
                          <w:color w:val="FFFFFF" w:themeColor="background1"/>
                          <w:sz w:val="150"/>
                          <w:szCs w:val="150"/>
                          <w:lang w:val="en-US" w:eastAsia="zh-CN"/>
                          <w14:textFill>
                            <w14:solidFill>
                              <w14:schemeClr w14:val="bg1">
                                <w14:alpha w14:val="50000"/>
                              </w14:schemeClr>
                            </w14:solidFill>
                          </w14:textFill>
                        </w:rPr>
                        <w:t>2023</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-890905</wp:posOffset>
                </wp:positionH>
                <wp:positionV relativeFrom="paragraph">
                  <wp:posOffset>3527425</wp:posOffset>
                </wp:positionV>
                <wp:extent cx="3371850" cy="24841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371850" cy="2484120"/>
                        </a:xfrm>
                        <a:prstGeom prst="rect">
                          <a:avLst/>
                        </a:prstGeom>
                        <a:noFill/>
                        <a:ln w="6350">
                          <a:noFill/>
                        </a:ln>
                        <a:effectLst/>
                      </wps:spPr>
                      <wps:txbx>
                        <w:txbxContent>
                          <w:p>
                            <w:pPr>
                              <w:jc w:val="left"/>
                              <w:rPr>
                                <w:rFonts w:hint="default" w:ascii="微软雅黑" w:hAnsi="微软雅黑" w:eastAsia="微软雅黑" w:cs="微软雅黑"/>
                                <w:b/>
                                <w:bCs/>
                                <w:color w:val="FFFFFF" w:themeColor="background1"/>
                                <w:sz w:val="150"/>
                                <w:szCs w:val="150"/>
                                <w:lang w:val="en-US" w:eastAsia="zh-CN"/>
                                <w14:textFill>
                                  <w14:solidFill>
                                    <w14:schemeClr w14:val="bg1">
                                      <w14:alpha w14:val="50000"/>
                                    </w14:schemeClr>
                                  </w14:solidFill>
                                </w14:textFill>
                              </w:rPr>
                            </w:pPr>
                            <w:r>
                              <w:rPr>
                                <w:rFonts w:hint="eastAsia" w:ascii="微软雅黑" w:hAnsi="微软雅黑" w:eastAsia="微软雅黑" w:cs="微软雅黑"/>
                                <w:b/>
                                <w:bCs/>
                                <w:color w:val="FFFFFF" w:themeColor="background1"/>
                                <w:sz w:val="150"/>
                                <w:szCs w:val="150"/>
                                <w:lang w:val="en-US" w:eastAsia="zh-CN"/>
                                <w14:textFill>
                                  <w14:solidFill>
                                    <w14:schemeClr w14:val="bg1">
                                      <w14:alpha w14:val="50000"/>
                                    </w14:schemeClr>
                                  </w14:solidFill>
                                </w14:textFill>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15pt;margin-top:277.75pt;height:195.6pt;width:265.5pt;z-index:251665408;mso-width-relative:page;mso-height-relative:page;" filled="f" stroked="f" coordsize="21600,21600" o:gfxdata="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N6npdwAAAAMAQAADwAAAAAAAAABACAA&#10;AAAiAAAAZHJzL2Rvd25yZXYueG1sUEsBAhQAFAAAAAgAh07iQCh2VPVCAgAAdwQAAA4AAAAAAAAA&#10;AQAgAAAAKwEAAGRycy9lMm9Eb2MueG1sUEsFBgAAAAAGAAYAWQEAAN8FAAAAAA==&#10;">
                <v:fill on="f" focussize="0,0"/>
                <v:stroke on="f" weight="0.5pt"/>
                <v:imagedata o:title=""/>
                <o:lock v:ext="edit" aspectratio="f"/>
                <v:textbox>
                  <w:txbxContent>
                    <w:p>
                      <w:pPr>
                        <w:jc w:val="left"/>
                        <w:rPr>
                          <w:rFonts w:hint="default" w:ascii="微软雅黑" w:hAnsi="微软雅黑" w:eastAsia="微软雅黑" w:cs="微软雅黑"/>
                          <w:b/>
                          <w:bCs/>
                          <w:color w:val="FFFFFF" w:themeColor="background1"/>
                          <w:sz w:val="150"/>
                          <w:szCs w:val="150"/>
                          <w:lang w:val="en-US" w:eastAsia="zh-CN"/>
                          <w14:textFill>
                            <w14:solidFill>
                              <w14:schemeClr w14:val="bg1">
                                <w14:alpha w14:val="50000"/>
                              </w14:schemeClr>
                            </w14:solidFill>
                          </w14:textFill>
                        </w:rPr>
                      </w:pPr>
                      <w:r>
                        <w:rPr>
                          <w:rFonts w:hint="eastAsia" w:ascii="微软雅黑" w:hAnsi="微软雅黑" w:eastAsia="微软雅黑" w:cs="微软雅黑"/>
                          <w:b/>
                          <w:bCs/>
                          <w:color w:val="FFFFFF" w:themeColor="background1"/>
                          <w:sz w:val="150"/>
                          <w:szCs w:val="150"/>
                          <w:lang w:val="en-US" w:eastAsia="zh-CN"/>
                          <w14:textFill>
                            <w14:solidFill>
                              <w14:schemeClr w14:val="bg1">
                                <w14:alpha w14:val="50000"/>
                              </w14:schemeClr>
                            </w14:solidFill>
                          </w14:textFill>
                        </w:rPr>
                        <w:t>12</w:t>
                      </w:r>
                    </w:p>
                  </w:txbxContent>
                </v:textbox>
              </v:shape>
            </w:pict>
          </mc:Fallback>
        </mc:AlternateContent>
      </w:r>
    </w:p>
    <w:p>
      <w:pPr>
        <w:rPr>
          <w:rFonts w:hint="eastAsia" w:ascii="黑体" w:hAnsi="黑体" w:eastAsia="黑体" w:cs="黑体"/>
          <w:sz w:val="24"/>
          <w:szCs w:val="24"/>
          <w:shd w:val="clear" w:color="FFFFFF" w:fill="D9D9D9"/>
          <w:lang w:val="en-US" w:eastAsia="zh-CN"/>
        </w:rPr>
      </w:pPr>
      <w:r>
        <w:rPr>
          <w:sz w:val="21"/>
        </w:rPr>
        <mc:AlternateContent>
          <mc:Choice Requires="wpg">
            <w:drawing>
              <wp:anchor distT="0" distB="0" distL="114300" distR="114300" simplePos="0" relativeHeight="251667456" behindDoc="0" locked="0" layoutInCell="1" allowOverlap="1">
                <wp:simplePos x="0" y="0"/>
                <wp:positionH relativeFrom="column">
                  <wp:posOffset>-42545</wp:posOffset>
                </wp:positionH>
                <wp:positionV relativeFrom="paragraph">
                  <wp:posOffset>62865</wp:posOffset>
                </wp:positionV>
                <wp:extent cx="2640330" cy="1083310"/>
                <wp:effectExtent l="10160" t="10160" r="16510" b="11430"/>
                <wp:wrapNone/>
                <wp:docPr id="125" name="图形 2"/>
                <wp:cNvGraphicFramePr/>
                <a:graphic xmlns:a="http://schemas.openxmlformats.org/drawingml/2006/main">
                  <a:graphicData uri="http://schemas.microsoft.com/office/word/2010/wordprocessingGroup">
                    <wpg:wgp>
                      <wpg:cNvGrpSpPr/>
                      <wpg:grpSpPr>
                        <a:xfrm rot="0">
                          <a:off x="1100455" y="977265"/>
                          <a:ext cx="2640330" cy="1083310"/>
                          <a:chOff x="3120389" y="2322559"/>
                          <a:chExt cx="5948060" cy="2490422"/>
                        </a:xfrm>
                      </wpg:grpSpPr>
                      <wps:wsp>
                        <wps:cNvPr id="126" name="任意多边形: 形状 13"/>
                        <wps:cNvSpPr/>
                        <wps:spPr>
                          <a:xfrm>
                            <a:off x="3309115" y="2322559"/>
                            <a:ext cx="5613725" cy="2185550"/>
                          </a:xfrm>
                          <a:custGeom>
                            <a:avLst/>
                            <a:gdLst>
                              <a:gd name="connsiteX0" fmla="*/ 145733 w 5614034"/>
                              <a:gd name="connsiteY0" fmla="*/ 2464118 h 2464117"/>
                              <a:gd name="connsiteX1" fmla="*/ 123825 w 5614034"/>
                              <a:gd name="connsiteY1" fmla="*/ 2464118 h 2464117"/>
                              <a:gd name="connsiteX2" fmla="*/ 0 w 5614034"/>
                              <a:gd name="connsiteY2" fmla="*/ 2340293 h 2464117"/>
                              <a:gd name="connsiteX3" fmla="*/ 0 w 5614034"/>
                              <a:gd name="connsiteY3" fmla="*/ 123825 h 2464117"/>
                              <a:gd name="connsiteX4" fmla="*/ 123825 w 5614034"/>
                              <a:gd name="connsiteY4" fmla="*/ 0 h 2464117"/>
                              <a:gd name="connsiteX5" fmla="*/ 5490210 w 5614034"/>
                              <a:gd name="connsiteY5" fmla="*/ 0 h 2464117"/>
                              <a:gd name="connsiteX6" fmla="*/ 5614035 w 5614034"/>
                              <a:gd name="connsiteY6" fmla="*/ 123825 h 2464117"/>
                              <a:gd name="connsiteX7" fmla="*/ 5614035 w 5614034"/>
                              <a:gd name="connsiteY7" fmla="*/ 193358 h 24641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614034" h="2464117">
                                <a:moveTo>
                                  <a:pt x="145733" y="2464118"/>
                                </a:moveTo>
                                <a:lnTo>
                                  <a:pt x="123825" y="2464118"/>
                                </a:lnTo>
                                <a:cubicBezTo>
                                  <a:pt x="56197" y="2464118"/>
                                  <a:pt x="0" y="2408873"/>
                                  <a:pt x="0" y="2340293"/>
                                </a:cubicBezTo>
                                <a:lnTo>
                                  <a:pt x="0" y="123825"/>
                                </a:lnTo>
                                <a:cubicBezTo>
                                  <a:pt x="0" y="56198"/>
                                  <a:pt x="55245" y="0"/>
                                  <a:pt x="123825" y="0"/>
                                </a:cubicBezTo>
                                <a:lnTo>
                                  <a:pt x="5490210" y="0"/>
                                </a:lnTo>
                                <a:cubicBezTo>
                                  <a:pt x="5557838" y="0"/>
                                  <a:pt x="5614035" y="55245"/>
                                  <a:pt x="5614035" y="123825"/>
                                </a:cubicBezTo>
                                <a:lnTo>
                                  <a:pt x="5614035" y="193358"/>
                                </a:lnTo>
                              </a:path>
                            </a:pathLst>
                          </a:custGeom>
                          <a:noFill/>
                          <a:ln w="20614" cap="flat">
                            <a:solidFill>
                              <a:schemeClr val="tx1"/>
                            </a:solidFill>
                            <a:prstDash val="solid"/>
                            <a:miter/>
                          </a:ln>
                        </wps:spPr>
                        <wps:bodyPr/>
                      </wps:wsp>
                      <wps:wsp>
                        <wps:cNvPr id="127" name="任意多边形: 形状 14"/>
                        <wps:cNvSpPr/>
                        <wps:spPr>
                          <a:xfrm>
                            <a:off x="3454724" y="2493297"/>
                            <a:ext cx="5613725" cy="2244218"/>
                          </a:xfrm>
                          <a:custGeom>
                            <a:avLst/>
                            <a:gdLst>
                              <a:gd name="connsiteX0" fmla="*/ 5614035 w 5614034"/>
                              <a:gd name="connsiteY0" fmla="*/ 123825 h 2500312"/>
                              <a:gd name="connsiteX1" fmla="*/ 5614035 w 5614034"/>
                              <a:gd name="connsiteY1" fmla="*/ 2376488 h 2500312"/>
                              <a:gd name="connsiteX2" fmla="*/ 5490210 w 5614034"/>
                              <a:gd name="connsiteY2" fmla="*/ 2500313 h 2500312"/>
                              <a:gd name="connsiteX3" fmla="*/ 123825 w 5614034"/>
                              <a:gd name="connsiteY3" fmla="*/ 2500313 h 2500312"/>
                              <a:gd name="connsiteX4" fmla="*/ 0 w 5614034"/>
                              <a:gd name="connsiteY4" fmla="*/ 2376488 h 2500312"/>
                              <a:gd name="connsiteX5" fmla="*/ 0 w 5614034"/>
                              <a:gd name="connsiteY5" fmla="*/ 2270760 h 2500312"/>
                              <a:gd name="connsiteX6" fmla="*/ 5345430 w 5614034"/>
                              <a:gd name="connsiteY6" fmla="*/ 2270760 h 2500312"/>
                              <a:gd name="connsiteX7" fmla="*/ 5469255 w 5614034"/>
                              <a:gd name="connsiteY7" fmla="*/ 2146935 h 2500312"/>
                              <a:gd name="connsiteX8" fmla="*/ 5469255 w 5614034"/>
                              <a:gd name="connsiteY8" fmla="*/ 0 h 2500312"/>
                              <a:gd name="connsiteX9" fmla="*/ 5491163 w 5614034"/>
                              <a:gd name="connsiteY9" fmla="*/ 0 h 2500312"/>
                              <a:gd name="connsiteX10" fmla="*/ 5614035 w 5614034"/>
                              <a:gd name="connsiteY10" fmla="*/ 123825 h 2500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14034" h="2500312">
                                <a:moveTo>
                                  <a:pt x="5614035" y="123825"/>
                                </a:moveTo>
                                <a:lnTo>
                                  <a:pt x="5614035" y="2376488"/>
                                </a:lnTo>
                                <a:cubicBezTo>
                                  <a:pt x="5614035" y="2444115"/>
                                  <a:pt x="5558790" y="2500313"/>
                                  <a:pt x="5490210" y="2500313"/>
                                </a:cubicBezTo>
                                <a:lnTo>
                                  <a:pt x="123825" y="2500313"/>
                                </a:lnTo>
                                <a:cubicBezTo>
                                  <a:pt x="56197" y="2500313"/>
                                  <a:pt x="0" y="2445068"/>
                                  <a:pt x="0" y="2376488"/>
                                </a:cubicBezTo>
                                <a:lnTo>
                                  <a:pt x="0" y="2270760"/>
                                </a:lnTo>
                                <a:lnTo>
                                  <a:pt x="5345430" y="2270760"/>
                                </a:lnTo>
                                <a:cubicBezTo>
                                  <a:pt x="5413058" y="2270760"/>
                                  <a:pt x="5469255" y="2215515"/>
                                  <a:pt x="5469255" y="2146935"/>
                                </a:cubicBezTo>
                                <a:lnTo>
                                  <a:pt x="5469255" y="0"/>
                                </a:lnTo>
                                <a:lnTo>
                                  <a:pt x="5491163" y="0"/>
                                </a:lnTo>
                                <a:cubicBezTo>
                                  <a:pt x="5558790" y="0"/>
                                  <a:pt x="5614035" y="55245"/>
                                  <a:pt x="5614035" y="123825"/>
                                </a:cubicBezTo>
                                <a:close/>
                              </a:path>
                            </a:pathLst>
                          </a:custGeom>
                          <a:solidFill>
                            <a:schemeClr val="bg2"/>
                          </a:solidFill>
                          <a:ln w="20614" cap="flat">
                            <a:solidFill>
                              <a:schemeClr val="tx1"/>
                            </a:solidFill>
                            <a:prstDash val="solid"/>
                            <a:miter/>
                          </a:ln>
                        </wps:spPr>
                        <wps:bodyPr/>
                      </wps:wsp>
                      <wpg:grpSp>
                        <wpg:cNvPr id="128" name="图形 2"/>
                        <wpg:cNvGrpSpPr/>
                        <wpg:grpSpPr>
                          <a:xfrm>
                            <a:off x="3120389" y="3760469"/>
                            <a:ext cx="1039177" cy="1052512"/>
                            <a:chOff x="3120389" y="3760469"/>
                            <a:chExt cx="1039177" cy="1052512"/>
                          </a:xfrm>
                        </wpg:grpSpPr>
                        <wpg:grpSp>
                          <wpg:cNvPr id="129" name="图形 2"/>
                          <wpg:cNvGrpSpPr/>
                          <wpg:grpSpPr>
                            <a:xfrm>
                              <a:off x="3120389" y="3760469"/>
                              <a:ext cx="1039177" cy="1052512"/>
                              <a:chOff x="3120389" y="3760469"/>
                              <a:chExt cx="1039177" cy="1052512"/>
                            </a:xfrm>
                          </wpg:grpSpPr>
                          <wps:wsp>
                            <wps:cNvPr id="130" name="任意多边形: 形状 17"/>
                            <wps:cNvSpPr/>
                            <wps:spPr>
                              <a:xfrm>
                                <a:off x="3120389" y="4446269"/>
                                <a:ext cx="366712" cy="366712"/>
                              </a:xfrm>
                              <a:custGeom>
                                <a:avLst/>
                                <a:gdLst>
                                  <a:gd name="connsiteX0" fmla="*/ 19050 w 366712"/>
                                  <a:gd name="connsiteY0" fmla="*/ 355283 h 366712"/>
                                  <a:gd name="connsiteX1" fmla="*/ 11430 w 366712"/>
                                  <a:gd name="connsiteY1" fmla="*/ 347662 h 366712"/>
                                  <a:gd name="connsiteX2" fmla="*/ 11430 w 366712"/>
                                  <a:gd name="connsiteY2" fmla="*/ 293370 h 366712"/>
                                  <a:gd name="connsiteX3" fmla="*/ 293370 w 366712"/>
                                  <a:gd name="connsiteY3" fmla="*/ 11430 h 366712"/>
                                  <a:gd name="connsiteX4" fmla="*/ 347663 w 366712"/>
                                  <a:gd name="connsiteY4" fmla="*/ 11430 h 366712"/>
                                  <a:gd name="connsiteX5" fmla="*/ 355283 w 366712"/>
                                  <a:gd name="connsiteY5" fmla="*/ 19050 h 366712"/>
                                  <a:gd name="connsiteX6" fmla="*/ 355283 w 366712"/>
                                  <a:gd name="connsiteY6" fmla="*/ 73343 h 366712"/>
                                  <a:gd name="connsiteX7" fmla="*/ 73343 w 366712"/>
                                  <a:gd name="connsiteY7" fmla="*/ 355283 h 366712"/>
                                  <a:gd name="connsiteX8" fmla="*/ 19050 w 366712"/>
                                  <a:gd name="connsiteY8" fmla="*/ 355283 h 366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6712" h="366712">
                                    <a:moveTo>
                                      <a:pt x="19050" y="355283"/>
                                    </a:moveTo>
                                    <a:lnTo>
                                      <a:pt x="11430" y="347662"/>
                                    </a:lnTo>
                                    <a:cubicBezTo>
                                      <a:pt x="-3810" y="332423"/>
                                      <a:pt x="-3810" y="308610"/>
                                      <a:pt x="11430" y="293370"/>
                                    </a:cubicBezTo>
                                    <a:lnTo>
                                      <a:pt x="293370" y="11430"/>
                                    </a:lnTo>
                                    <a:cubicBezTo>
                                      <a:pt x="308610" y="-3810"/>
                                      <a:pt x="332423" y="-3810"/>
                                      <a:pt x="347663" y="11430"/>
                                    </a:cubicBezTo>
                                    <a:lnTo>
                                      <a:pt x="355283" y="19050"/>
                                    </a:lnTo>
                                    <a:cubicBezTo>
                                      <a:pt x="370523" y="34290"/>
                                      <a:pt x="370523" y="58102"/>
                                      <a:pt x="355283" y="73343"/>
                                    </a:cubicBezTo>
                                    <a:lnTo>
                                      <a:pt x="73343" y="355283"/>
                                    </a:lnTo>
                                    <a:cubicBezTo>
                                      <a:pt x="58103" y="370523"/>
                                      <a:pt x="33338" y="370523"/>
                                      <a:pt x="19050" y="355283"/>
                                    </a:cubicBezTo>
                                    <a:close/>
                                  </a:path>
                                </a:pathLst>
                              </a:custGeom>
                              <a:solidFill>
                                <a:schemeClr val="tx2"/>
                              </a:solidFill>
                              <a:ln w="20614" cap="flat">
                                <a:solidFill>
                                  <a:schemeClr val="tx1"/>
                                </a:solidFill>
                                <a:prstDash val="solid"/>
                                <a:miter/>
                              </a:ln>
                            </wps:spPr>
                            <wps:bodyPr/>
                          </wps:wsp>
                          <wps:wsp>
                            <wps:cNvPr id="131" name="任意多边形: 形状 18"/>
                            <wps:cNvSpPr/>
                            <wps:spPr>
                              <a:xfrm>
                                <a:off x="3239452" y="3760469"/>
                                <a:ext cx="920115" cy="920114"/>
                              </a:xfrm>
                              <a:custGeom>
                                <a:avLst/>
                                <a:gdLst>
                                  <a:gd name="connsiteX0" fmla="*/ 920115 w 920115"/>
                                  <a:gd name="connsiteY0" fmla="*/ 460058 h 920114"/>
                                  <a:gd name="connsiteX1" fmla="*/ 460057 w 920115"/>
                                  <a:gd name="connsiteY1" fmla="*/ 920115 h 920114"/>
                                  <a:gd name="connsiteX2" fmla="*/ 0 w 920115"/>
                                  <a:gd name="connsiteY2" fmla="*/ 460057 h 920114"/>
                                  <a:gd name="connsiteX3" fmla="*/ 460057 w 920115"/>
                                  <a:gd name="connsiteY3" fmla="*/ 0 h 920114"/>
                                  <a:gd name="connsiteX4" fmla="*/ 920115 w 920115"/>
                                  <a:gd name="connsiteY4" fmla="*/ 460058 h 920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0115" h="920114">
                                    <a:moveTo>
                                      <a:pt x="920115" y="460058"/>
                                    </a:moveTo>
                                    <a:cubicBezTo>
                                      <a:pt x="920115" y="714140"/>
                                      <a:pt x="714140" y="920115"/>
                                      <a:pt x="460057" y="920115"/>
                                    </a:cubicBezTo>
                                    <a:cubicBezTo>
                                      <a:pt x="205975" y="920115"/>
                                      <a:pt x="0" y="714140"/>
                                      <a:pt x="0" y="460057"/>
                                    </a:cubicBezTo>
                                    <a:cubicBezTo>
                                      <a:pt x="0" y="205975"/>
                                      <a:pt x="205975" y="0"/>
                                      <a:pt x="460057" y="0"/>
                                    </a:cubicBezTo>
                                    <a:cubicBezTo>
                                      <a:pt x="714140" y="0"/>
                                      <a:pt x="920115" y="205975"/>
                                      <a:pt x="920115" y="460058"/>
                                    </a:cubicBezTo>
                                    <a:close/>
                                  </a:path>
                                </a:pathLst>
                              </a:custGeom>
                              <a:solidFill>
                                <a:schemeClr val="tx2"/>
                              </a:solidFill>
                              <a:ln w="20614" cap="flat">
                                <a:solidFill>
                                  <a:schemeClr val="tx1"/>
                                </a:solidFill>
                                <a:prstDash val="solid"/>
                                <a:miter/>
                              </a:ln>
                            </wps:spPr>
                            <wps:bodyPr/>
                          </wps:wsp>
                          <wps:wsp>
                            <wps:cNvPr id="132" name="任意多边形: 形状 19"/>
                            <wps:cNvSpPr/>
                            <wps:spPr>
                              <a:xfrm>
                                <a:off x="3337559" y="3858577"/>
                                <a:ext cx="723900" cy="723900"/>
                              </a:xfrm>
                              <a:custGeom>
                                <a:avLst/>
                                <a:gdLst>
                                  <a:gd name="connsiteX0" fmla="*/ 723900 w 723900"/>
                                  <a:gd name="connsiteY0" fmla="*/ 361950 h 723900"/>
                                  <a:gd name="connsiteX1" fmla="*/ 361950 w 723900"/>
                                  <a:gd name="connsiteY1" fmla="*/ 723900 h 723900"/>
                                  <a:gd name="connsiteX2" fmla="*/ 0 w 723900"/>
                                  <a:gd name="connsiteY2" fmla="*/ 361950 h 723900"/>
                                  <a:gd name="connsiteX3" fmla="*/ 361950 w 723900"/>
                                  <a:gd name="connsiteY3" fmla="*/ 0 h 723900"/>
                                  <a:gd name="connsiteX4" fmla="*/ 723900 w 723900"/>
                                  <a:gd name="connsiteY4" fmla="*/ 361950 h 7239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900" h="723900">
                                    <a:moveTo>
                                      <a:pt x="723900" y="361950"/>
                                    </a:moveTo>
                                    <a:cubicBezTo>
                                      <a:pt x="723900" y="561850"/>
                                      <a:pt x="561850" y="723900"/>
                                      <a:pt x="361950" y="723900"/>
                                    </a:cubicBezTo>
                                    <a:cubicBezTo>
                                      <a:pt x="162051" y="723900"/>
                                      <a:pt x="0" y="561850"/>
                                      <a:pt x="0" y="361950"/>
                                    </a:cubicBezTo>
                                    <a:cubicBezTo>
                                      <a:pt x="0" y="162051"/>
                                      <a:pt x="162051" y="0"/>
                                      <a:pt x="361950" y="0"/>
                                    </a:cubicBezTo>
                                    <a:cubicBezTo>
                                      <a:pt x="561850" y="0"/>
                                      <a:pt x="723900" y="162051"/>
                                      <a:pt x="723900" y="361950"/>
                                    </a:cubicBezTo>
                                    <a:close/>
                                  </a:path>
                                </a:pathLst>
                              </a:custGeom>
                              <a:solidFill>
                                <a:srgbClr val="FFFFFF"/>
                              </a:solidFill>
                              <a:ln w="20614" cap="flat">
                                <a:solidFill>
                                  <a:schemeClr val="tx1"/>
                                </a:solidFill>
                                <a:prstDash val="solid"/>
                                <a:miter/>
                              </a:ln>
                            </wps:spPr>
                            <wps:bodyPr/>
                          </wps:wsp>
                        </wpg:grpSp>
                        <wps:wsp>
                          <wps:cNvPr id="133" name="任意多边形: 形状 20"/>
                          <wps:cNvSpPr/>
                          <wps:spPr>
                            <a:xfrm>
                              <a:off x="3846194" y="4142422"/>
                              <a:ext cx="156210" cy="156209"/>
                            </a:xfrm>
                            <a:custGeom>
                              <a:avLst/>
                              <a:gdLst>
                                <a:gd name="connsiteX0" fmla="*/ 156210 w 156210"/>
                                <a:gd name="connsiteY0" fmla="*/ 78105 h 156209"/>
                                <a:gd name="connsiteX1" fmla="*/ 78105 w 156210"/>
                                <a:gd name="connsiteY1" fmla="*/ 156210 h 156209"/>
                                <a:gd name="connsiteX2" fmla="*/ 0 w 156210"/>
                                <a:gd name="connsiteY2" fmla="*/ 78105 h 156209"/>
                                <a:gd name="connsiteX3" fmla="*/ 78105 w 156210"/>
                                <a:gd name="connsiteY3" fmla="*/ 0 h 156209"/>
                                <a:gd name="connsiteX4" fmla="*/ 156210 w 156210"/>
                                <a:gd name="connsiteY4" fmla="*/ 78105 h 1562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210" h="156209">
                                  <a:moveTo>
                                    <a:pt x="156210" y="78105"/>
                                  </a:moveTo>
                                  <a:cubicBezTo>
                                    <a:pt x="156210" y="121241"/>
                                    <a:pt x="121241" y="156210"/>
                                    <a:pt x="78105" y="156210"/>
                                  </a:cubicBezTo>
                                  <a:cubicBezTo>
                                    <a:pt x="34969" y="156210"/>
                                    <a:pt x="0" y="121241"/>
                                    <a:pt x="0" y="78105"/>
                                  </a:cubicBezTo>
                                  <a:cubicBezTo>
                                    <a:pt x="0" y="34969"/>
                                    <a:pt x="34969" y="0"/>
                                    <a:pt x="78105" y="0"/>
                                  </a:cubicBezTo>
                                  <a:cubicBezTo>
                                    <a:pt x="121241" y="0"/>
                                    <a:pt x="156210" y="34969"/>
                                    <a:pt x="156210" y="78105"/>
                                  </a:cubicBezTo>
                                  <a:close/>
                                </a:path>
                              </a:pathLst>
                            </a:custGeom>
                            <a:solidFill>
                              <a:schemeClr val="bg2"/>
                            </a:solidFill>
                            <a:ln w="20614" cap="flat">
                              <a:solidFill>
                                <a:schemeClr val="tx1"/>
                              </a:solidFill>
                              <a:prstDash val="solid"/>
                              <a:miter/>
                            </a:ln>
                          </wps:spPr>
                          <wps:bodyPr/>
                        </wps:wsp>
                      </wpg:grpSp>
                    </wpg:wgp>
                  </a:graphicData>
                </a:graphic>
              </wp:anchor>
            </w:drawing>
          </mc:Choice>
          <mc:Fallback>
            <w:pict>
              <v:group id="图形 2" o:spid="_x0000_s1026" o:spt="203" style="position:absolute;left:0pt;margin-left:-3.35pt;margin-top:4.95pt;height:85.3pt;width:207.9pt;z-index:251667456;mso-width-relative:page;mso-height-relative:page;" coordorigin="3120389,2322559" coordsize="5948060,2490422" o:gfxdata="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">
                <o:lock v:ext="edit" aspectratio="f"/>
                <v:shape id="任意多边形: 形状 13" o:spid="_x0000_s1026" o:spt="100" style="position:absolute;left:3309115;top:2322559;height:2185550;width:5613725;" filled="f" stroked="t" coordsize="5614034,2464117" o:gfxdata="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z+KS8AAAA&#10;3AAAAA8AAAAAAAAAAQAgAAAAIgAAAGRycy9kb3ducmV2LnhtbFBLAQIUABQAAAAIAIdO4kAzLwWe&#10;OwAAADkAAAAQAAAAAAAAAAEAIAAAAAsBAABkcnMvc2hhcGV4bWwueG1sUEsFBgAAAAAGAAYAWwEA&#10;ALUDAAAAAA==&#10;" path="m145733,2464118l123825,2464118c56197,2464118,0,2408873,0,2340293l0,123825c0,56198,55245,0,123825,0l5490210,0c5557838,0,5614035,55245,5614035,123825l5614035,193358e">
                  <v:path o:connectlocs="145724,2185550;123818,2185550;0,2075724;0,109826;123818,0;5489907,0;5613725,109826;5613725,171498" o:connectangles="0,0,0,0,0,0,0,0"/>
                  <v:fill on="f" focussize="0,0"/>
                  <v:stroke weight="1.62314960629921pt" color="#000000 [3213]" joinstyle="miter"/>
                  <v:imagedata o:title=""/>
                  <o:lock v:ext="edit" aspectratio="f"/>
                </v:shape>
                <v:shape id="任意多边形: 形状 14" o:spid="_x0000_s1026" o:spt="100" style="position:absolute;left:3454724;top:2493297;height:2244218;width:5613725;" fillcolor="#E7E6E6 [3214]" filled="t" stroked="t" coordsize="5614034,2500312" o:gfxdata="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FVpsugAAANwA&#10;AAAPAAAAAAAAAAEAIAAAACIAAABkcnMvZG93bnJldi54bWxQSwECFAAUAAAACACHTuJAMy8FnjsA&#10;AAA5AAAAEAAAAAAAAAABACAAAAAJAQAAZHJzL3NoYXBleG1sLnhtbFBLBQYAAAAABgAGAFsBAACz&#10;AwAAAAA=&#10;" path="m5614035,123825l5614035,2376488c5614035,2444115,5558790,2500313,5490210,2500313l123825,2500313c56197,2500313,0,2445068,0,2376488l0,2270760,5345430,2270760c5413058,2270760,5469255,2215515,5469255,2146935l5469255,0,5491163,0c5558790,0,5614035,55245,5614035,123825xe">
                  <v:path o:connectlocs="5613725,111142;5613725,2133076;5489907,2244218;123818,2244218;0,2133076;0,2038177;5345135,2038177;5468953,1927035;5468953,0;5490860,0;5613725,111142" o:connectangles="0,0,0,0,0,0,0,0,0,0,0"/>
                  <v:fill on="t" focussize="0,0"/>
                  <v:stroke weight="1.62314960629921pt" color="#000000 [3213]" joinstyle="miter"/>
                  <v:imagedata o:title=""/>
                  <o:lock v:ext="edit" aspectratio="f"/>
                </v:shape>
                <v:group id="图形 2" o:spid="_x0000_s1026" o:spt="203" style="position:absolute;left:3120389;top:3760469;height:1052512;width:1039177;" coordorigin="3120389,3760469" coordsize="1039177,1052512"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图形 2" o:spid="_x0000_s1026" o:spt="203" style="position:absolute;left:3120389;top:3760469;height:1052512;width:1039177;" coordorigin="3120389,3760469" coordsize="1039177,1052512"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任意多边形: 形状 17" o:spid="_x0000_s1026" o:spt="100" style="position:absolute;left:3120389;top:4446269;height:366712;width:366712;" fillcolor="#44546A [3215]" filled="t" stroked="t" coordsize="366712,366712" o:gfxdata="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a36/&#10;AAAA3AAAAA8AAAAAAAAAAQAgAAAAIgAAAGRycy9kb3ducmV2LnhtbFBLAQIUABQAAAAIAIdO4kAz&#10;LwWeOwAAADkAAAAQAAAAAAAAAAEAIAAAAA4BAABkcnMvc2hhcGV4bWwueG1sUEsFBgAAAAAGAAYA&#10;WwEAALgDAAAAAA==&#10;" path="m19050,355283l11430,347662c-3810,332423,-3810,308610,11430,293370l293370,11430c308610,-3810,332423,-3810,347663,11430l355283,19050c370523,34290,370523,58102,355283,73343l73343,355283c58103,370523,33338,370523,19050,355283xe">
                      <v:path o:connectlocs="19050,355283;11430,347662;11430,293370;293370,11430;347663,11430;355283,19050;355283,73343;73343,355283;19050,355283" o:connectangles="0,0,0,0,0,0,0,0,0"/>
                      <v:fill on="t" focussize="0,0"/>
                      <v:stroke weight="1.62314960629921pt" color="#000000 [3213]" joinstyle="miter"/>
                      <v:imagedata o:title=""/>
                      <o:lock v:ext="edit" aspectratio="f"/>
                    </v:shape>
                    <v:shape id="任意多边形: 形状 18" o:spid="_x0000_s1026" o:spt="100" style="position:absolute;left:3239452;top:3760469;height:920114;width:920115;" fillcolor="#44546A [3215]" filled="t" stroked="t" coordsize="920115,920114" o:gfxdata="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xjpu8AAAA&#10;3AAAAA8AAAAAAAAAAQAgAAAAIgAAAGRycy9kb3ducmV2LnhtbFBLAQIUABQAAAAIAIdO4kAzLwWe&#10;OwAAADkAAAAQAAAAAAAAAAEAIAAAAAsBAABkcnMvc2hhcGV4bWwueG1sUEsFBgAAAAAGAAYAWwEA&#10;ALUDAAAAAA==&#10;" path="m920115,460058c920115,714140,714140,920115,460057,920115c205975,920115,0,714140,0,460057c0,205975,205975,0,460057,0c714140,0,920115,205975,920115,460058xe">
                      <v:path o:connectlocs="920115,460058;460057,920115;0,460057;460057,0;920115,460058" o:connectangles="0,0,0,0,0"/>
                      <v:fill on="t" focussize="0,0"/>
                      <v:stroke weight="1.62314960629921pt" color="#000000 [3213]" joinstyle="miter"/>
                      <v:imagedata o:title=""/>
                      <o:lock v:ext="edit" aspectratio="f"/>
                    </v:shape>
                    <v:shape id="任意多边形: 形状 19" o:spid="_x0000_s1026" o:spt="100" style="position:absolute;left:3337559;top:3858577;height:723900;width:723900;" fillcolor="#FFFFFF" filled="t" stroked="t" coordsize="723900,723900" o:gfxdata="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ooEL&#10;wAAAANwAAAAPAAAAAAAAAAEAIAAAACIAAABkcnMvZG93bnJldi54bWxQSwECFAAUAAAACACHTuJA&#10;My8FnjsAAAA5AAAAEAAAAAAAAAABACAAAAAPAQAAZHJzL3NoYXBleG1sLnhtbFBLBQYAAAAABgAG&#10;AFsBAAC5AwAAAAA=&#10;" path="m723900,361950c723900,561850,561850,723900,361950,723900c162051,723900,0,561850,0,361950c0,162051,162051,0,361950,0c561850,0,723900,162051,723900,361950xe">
                      <v:path o:connectlocs="723900,361950;361950,723900;0,361950;361950,0;723900,361950" o:connectangles="0,0,0,0,0"/>
                      <v:fill on="t" focussize="0,0"/>
                      <v:stroke weight="1.62314960629921pt" color="#000000 [3213]" joinstyle="miter"/>
                      <v:imagedata o:title=""/>
                      <o:lock v:ext="edit" aspectratio="f"/>
                    </v:shape>
                  </v:group>
                  <v:shape id="任意多边形: 形状 20" o:spid="_x0000_s1026" o:spt="100" style="position:absolute;left:3846194;top:4142422;height:156209;width:156210;" fillcolor="#E7E6E6 [3214]" filled="t" stroked="t" coordsize="156210,156209" o:gfxdata="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o68m/&#10;AAAA3AAAAA8AAAAAAAAAAQAgAAAAIgAAAGRycy9kb3ducmV2LnhtbFBLAQIUABQAAAAIAIdO4kAz&#10;LwWeOwAAADkAAAAQAAAAAAAAAAEAIAAAAA4BAABkcnMvc2hhcGV4bWwueG1sUEsFBgAAAAAGAAYA&#10;WwEAALgDAAAAAA==&#10;" path="m156210,78105c156210,121241,121241,156210,78105,156210c34969,156210,0,121241,0,78105c0,34969,34969,0,78105,0c121241,0,156210,34969,156210,78105xe">
                    <v:path o:connectlocs="156210,78105;78105,156210;0,78105;78105,0;156210,78105" o:connectangles="0,0,0,0,0"/>
                    <v:fill on="t" focussize="0,0"/>
                    <v:stroke weight="1.62314960629921pt" color="#000000 [3213]" joinstyle="miter"/>
                    <v:imagedata o:title=""/>
                    <o:lock v:ext="edit" aspectratio="f"/>
                  </v:shape>
                </v:group>
              </v:group>
            </w:pict>
          </mc:Fallback>
        </mc:AlternateContent>
      </w:r>
    </w:p>
    <w:p>
      <w:pPr>
        <w:ind w:firstLine="720" w:firstLineChars="100"/>
        <w:rPr>
          <w:rFonts w:hint="eastAsia" w:ascii="华文琥珀" w:hAnsi="华文琥珀" w:eastAsia="华文琥珀" w:cs="华文琥珀"/>
          <w:sz w:val="72"/>
          <w:szCs w:val="72"/>
          <w:u w:val="single"/>
          <w:shd w:val="clear" w:color="auto" w:fill="auto"/>
          <w:lang w:val="en-US" w:eastAsia="zh-CN"/>
        </w:rPr>
      </w:pPr>
      <w:r>
        <w:rPr>
          <w:rFonts w:hint="eastAsia" w:ascii="华文琥珀" w:hAnsi="华文琥珀" w:eastAsia="华文琥珀" w:cs="华文琥珀"/>
          <w:sz w:val="72"/>
          <w:szCs w:val="72"/>
          <w:u w:val="single"/>
          <w:shd w:val="clear" w:color="auto" w:fill="auto"/>
          <w:lang w:val="en-US" w:eastAsia="zh-CN"/>
        </w:rPr>
        <w:t>新闻消息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textAlignment w:val="auto"/>
        <w:rPr>
          <w:rFonts w:hint="eastAsia" w:ascii="黑体" w:hAnsi="黑体" w:eastAsia="黑体" w:cs="黑体"/>
          <w:sz w:val="24"/>
          <w:szCs w:val="24"/>
          <w:shd w:val="clear" w:color="FFFFFF" w:fill="D9D9D9"/>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8" w:lineRule="auto"/>
        <w:textAlignment w:val="auto"/>
        <w:rPr>
          <w:rFonts w:hint="eastAsia"/>
          <w:lang w:val="en-US" w:eastAsia="zh-CN"/>
        </w:rPr>
      </w:pPr>
      <w:r>
        <w:rPr>
          <w:rFonts w:hint="eastAsia"/>
          <w:lang w:val="en-US" w:eastAsia="zh-CN"/>
        </w:rPr>
        <w:t>中央经济工作会议12月11日至12日在北京举行。中共中央总书记、国家主席、中央军委主席习近平出席会议并发表重要讲话。习近平全面总结2023年经济工作，深刻分析当前经济形势，系统部署2024年经济工作。会议认为，我国发展面临的有利条件强于不利因素，经济回升向好、长期向好的基本趋势没有改变，要增强信心和底气。会议要求，明年要坚持稳中求进、以进促稳、先立后破，多出有利于稳预期、稳增长、稳就业的政策，在转方式、调结构、提质量、增效益上积极进取，不断巩固稳中向好的基础。</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8" w:lineRule="auto"/>
        <w:textAlignment w:val="auto"/>
        <w:rPr>
          <w:rFonts w:hint="eastAsia"/>
          <w:lang w:val="en-US" w:eastAsia="zh-CN"/>
        </w:rPr>
      </w:pPr>
      <w:r>
        <w:rPr>
          <w:rFonts w:hint="eastAsia"/>
          <w:lang w:val="en-US" w:eastAsia="zh-CN"/>
        </w:rPr>
        <w:t>中央农村工作会议12月19日至20日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2024年“三农”工作。</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8" w:lineRule="auto"/>
        <w:textAlignment w:val="auto"/>
        <w:rPr>
          <w:rFonts w:hint="eastAsia"/>
          <w:lang w:val="en-US" w:eastAsia="zh-CN"/>
        </w:rPr>
      </w:pPr>
      <w:r>
        <w:rPr>
          <w:rFonts w:hint="eastAsia"/>
          <w:lang w:val="en-US" w:eastAsia="zh-CN"/>
        </w:rPr>
        <w:t>国家统计局12月11日发布的数据显示，2023年全国粮食生产再获丰收，全年粮食产量再创历史新高。2023年全国粮食总产量13908.2亿斤，比上年增加177.6亿斤，增长1.3%，连续9年稳定在1.3万亿斤以上。统计数据显示，2023年，全国粮食播种面积17.85亿亩，比上年增加954.6万亩，增长0.5%。全国粮食单产389.7公斤/亩，每亩产量比上年增加2.9公斤，增长0.8%。</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8" w:lineRule="auto"/>
        <w:textAlignment w:val="auto"/>
        <w:rPr>
          <w:rFonts w:hint="eastAsia"/>
          <w:lang w:val="en-US" w:eastAsia="zh-CN"/>
        </w:rPr>
      </w:pPr>
      <w:r>
        <w:rPr>
          <w:rFonts w:hint="eastAsia"/>
          <w:lang w:val="en-US" w:eastAsia="zh-CN"/>
        </w:rPr>
        <w:t>中央财政在今年四季度增发2023年国债1万亿元。国家发展改革委14日发布消息，将会同有关部门，已正式将高标准农田建设项目作为本次增发国债的第一批项目下达地方，项目规模共计5400万亩，安排增发国债资金1254亿元，共支持项目1336个。</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8" w:lineRule="auto"/>
        <w:textAlignment w:val="auto"/>
        <w:rPr>
          <w:rFonts w:hint="eastAsia"/>
          <w:lang w:val="en-US" w:eastAsia="zh-CN"/>
        </w:rPr>
      </w:pPr>
      <w:r>
        <w:rPr>
          <w:rFonts w:hint="eastAsia"/>
          <w:lang w:val="en-US" w:eastAsia="zh-CN"/>
        </w:rPr>
        <w:t>国家统计局河南调查总队获悉，2023年河南秋粮喜获丰产丰收，全年粮食产量1324.9亿斤，居全国第二，这是河南粮食总产连续7年稳定在1300亿斤以上。特别是面对夏粮因灾减产的严峻形势，河南加大秋粮生产政策支持力度，狠抓生产环节，秋粮产量增速居粮食主产省第一，创历史新高。</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8" w:lineRule="auto"/>
        <w:textAlignment w:val="auto"/>
        <w:rPr>
          <w:rFonts w:hint="eastAsia"/>
          <w:lang w:val="en-US" w:eastAsia="zh-CN"/>
        </w:rPr>
      </w:pPr>
      <w:r>
        <w:rPr>
          <w:rFonts w:hint="eastAsia"/>
          <w:lang w:val="en-US" w:eastAsia="zh-CN"/>
        </w:rPr>
        <w:t>12月20日，全国农业农村厅局长会议在北京召开。会议指出，要有力应对极端天气等多重挑战，全年粮食产量13908.2亿斤，高基数上再增177.6亿斤、再创历史新高，大豆面积产量双增，肉蛋奶、棉油糖、果菜鱼供给充足，农业科技研发应用加速推进，脱贫攻坚成果持续巩固拓展，总结推广浙江“千万工程”经验，乡村发展、建设、治理都有新进展，农民收入较快增长，农村改革持续深化，农村社会保持和谐稳定，三农基本盘进一步夯实，为经济回升向好、高质量发展扎实推进提供了有力支撑。</w:t>
      </w:r>
    </w:p>
    <w:p>
      <w:pPr>
        <w:rPr>
          <w:rFonts w:hint="eastAsia"/>
          <w:lang w:val="en-US" w:eastAsia="zh-CN"/>
        </w:rPr>
      </w:pPr>
    </w:p>
    <w:p>
      <w:pPr>
        <w:rPr>
          <w:rFonts w:hint="eastAsia"/>
          <w:lang w:val="en-US" w:eastAsia="zh-CN"/>
        </w:rPr>
      </w:pPr>
      <w:bookmarkStart w:id="0" w:name="_GoBack"/>
      <w:bookmarkEnd w:id="0"/>
      <w:r>
        <w:rPr>
          <w:sz w:val="21"/>
        </w:rPr>
        <mc:AlternateContent>
          <mc:Choice Requires="wpg">
            <w:drawing>
              <wp:anchor distT="0" distB="0" distL="114300" distR="114300" simplePos="0" relativeHeight="251668480" behindDoc="0" locked="0" layoutInCell="1" allowOverlap="1">
                <wp:simplePos x="0" y="0"/>
                <wp:positionH relativeFrom="column">
                  <wp:posOffset>-42545</wp:posOffset>
                </wp:positionH>
                <wp:positionV relativeFrom="paragraph">
                  <wp:posOffset>62865</wp:posOffset>
                </wp:positionV>
                <wp:extent cx="2640330" cy="1083310"/>
                <wp:effectExtent l="10160" t="10160" r="16510" b="11430"/>
                <wp:wrapNone/>
                <wp:docPr id="77" name="图形 2"/>
                <wp:cNvGraphicFramePr/>
                <a:graphic xmlns:a="http://schemas.openxmlformats.org/drawingml/2006/main">
                  <a:graphicData uri="http://schemas.microsoft.com/office/word/2010/wordprocessingGroup">
                    <wpg:wgp>
                      <wpg:cNvGrpSpPr/>
                      <wpg:grpSpPr>
                        <a:xfrm rot="0">
                          <a:off x="1100455" y="977265"/>
                          <a:ext cx="2640330" cy="1083310"/>
                          <a:chOff x="3120389" y="2322559"/>
                          <a:chExt cx="5948060" cy="2490422"/>
                        </a:xfrm>
                      </wpg:grpSpPr>
                      <wps:wsp>
                        <wps:cNvPr id="78" name="任意多边形: 形状 13"/>
                        <wps:cNvSpPr/>
                        <wps:spPr>
                          <a:xfrm>
                            <a:off x="3309115" y="2322559"/>
                            <a:ext cx="5613725" cy="2185550"/>
                          </a:xfrm>
                          <a:custGeom>
                            <a:avLst/>
                            <a:gdLst>
                              <a:gd name="connsiteX0" fmla="*/ 145733 w 5614034"/>
                              <a:gd name="connsiteY0" fmla="*/ 2464118 h 2464117"/>
                              <a:gd name="connsiteX1" fmla="*/ 123825 w 5614034"/>
                              <a:gd name="connsiteY1" fmla="*/ 2464118 h 2464117"/>
                              <a:gd name="connsiteX2" fmla="*/ 0 w 5614034"/>
                              <a:gd name="connsiteY2" fmla="*/ 2340293 h 2464117"/>
                              <a:gd name="connsiteX3" fmla="*/ 0 w 5614034"/>
                              <a:gd name="connsiteY3" fmla="*/ 123825 h 2464117"/>
                              <a:gd name="connsiteX4" fmla="*/ 123825 w 5614034"/>
                              <a:gd name="connsiteY4" fmla="*/ 0 h 2464117"/>
                              <a:gd name="connsiteX5" fmla="*/ 5490210 w 5614034"/>
                              <a:gd name="connsiteY5" fmla="*/ 0 h 2464117"/>
                              <a:gd name="connsiteX6" fmla="*/ 5614035 w 5614034"/>
                              <a:gd name="connsiteY6" fmla="*/ 123825 h 2464117"/>
                              <a:gd name="connsiteX7" fmla="*/ 5614035 w 5614034"/>
                              <a:gd name="connsiteY7" fmla="*/ 193358 h 24641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614034" h="2464117">
                                <a:moveTo>
                                  <a:pt x="145733" y="2464118"/>
                                </a:moveTo>
                                <a:lnTo>
                                  <a:pt x="123825" y="2464118"/>
                                </a:lnTo>
                                <a:cubicBezTo>
                                  <a:pt x="56197" y="2464118"/>
                                  <a:pt x="0" y="2408873"/>
                                  <a:pt x="0" y="2340293"/>
                                </a:cubicBezTo>
                                <a:lnTo>
                                  <a:pt x="0" y="123825"/>
                                </a:lnTo>
                                <a:cubicBezTo>
                                  <a:pt x="0" y="56198"/>
                                  <a:pt x="55245" y="0"/>
                                  <a:pt x="123825" y="0"/>
                                </a:cubicBezTo>
                                <a:lnTo>
                                  <a:pt x="5490210" y="0"/>
                                </a:lnTo>
                                <a:cubicBezTo>
                                  <a:pt x="5557838" y="0"/>
                                  <a:pt x="5614035" y="55245"/>
                                  <a:pt x="5614035" y="123825"/>
                                </a:cubicBezTo>
                                <a:lnTo>
                                  <a:pt x="5614035" y="193358"/>
                                </a:lnTo>
                              </a:path>
                            </a:pathLst>
                          </a:custGeom>
                          <a:noFill/>
                          <a:ln w="20614" cap="flat">
                            <a:solidFill>
                              <a:schemeClr val="tx1"/>
                            </a:solidFill>
                            <a:prstDash val="solid"/>
                            <a:miter/>
                          </a:ln>
                        </wps:spPr>
                        <wps:bodyPr/>
                      </wps:wsp>
                      <wps:wsp>
                        <wps:cNvPr id="79" name="任意多边形: 形状 14"/>
                        <wps:cNvSpPr/>
                        <wps:spPr>
                          <a:xfrm>
                            <a:off x="3454724" y="2493297"/>
                            <a:ext cx="5613725" cy="2244218"/>
                          </a:xfrm>
                          <a:custGeom>
                            <a:avLst/>
                            <a:gdLst>
                              <a:gd name="connsiteX0" fmla="*/ 5614035 w 5614034"/>
                              <a:gd name="connsiteY0" fmla="*/ 123825 h 2500312"/>
                              <a:gd name="connsiteX1" fmla="*/ 5614035 w 5614034"/>
                              <a:gd name="connsiteY1" fmla="*/ 2376488 h 2500312"/>
                              <a:gd name="connsiteX2" fmla="*/ 5490210 w 5614034"/>
                              <a:gd name="connsiteY2" fmla="*/ 2500313 h 2500312"/>
                              <a:gd name="connsiteX3" fmla="*/ 123825 w 5614034"/>
                              <a:gd name="connsiteY3" fmla="*/ 2500313 h 2500312"/>
                              <a:gd name="connsiteX4" fmla="*/ 0 w 5614034"/>
                              <a:gd name="connsiteY4" fmla="*/ 2376488 h 2500312"/>
                              <a:gd name="connsiteX5" fmla="*/ 0 w 5614034"/>
                              <a:gd name="connsiteY5" fmla="*/ 2270760 h 2500312"/>
                              <a:gd name="connsiteX6" fmla="*/ 5345430 w 5614034"/>
                              <a:gd name="connsiteY6" fmla="*/ 2270760 h 2500312"/>
                              <a:gd name="connsiteX7" fmla="*/ 5469255 w 5614034"/>
                              <a:gd name="connsiteY7" fmla="*/ 2146935 h 2500312"/>
                              <a:gd name="connsiteX8" fmla="*/ 5469255 w 5614034"/>
                              <a:gd name="connsiteY8" fmla="*/ 0 h 2500312"/>
                              <a:gd name="connsiteX9" fmla="*/ 5491163 w 5614034"/>
                              <a:gd name="connsiteY9" fmla="*/ 0 h 2500312"/>
                              <a:gd name="connsiteX10" fmla="*/ 5614035 w 5614034"/>
                              <a:gd name="connsiteY10" fmla="*/ 123825 h 2500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14034" h="2500312">
                                <a:moveTo>
                                  <a:pt x="5614035" y="123825"/>
                                </a:moveTo>
                                <a:lnTo>
                                  <a:pt x="5614035" y="2376488"/>
                                </a:lnTo>
                                <a:cubicBezTo>
                                  <a:pt x="5614035" y="2444115"/>
                                  <a:pt x="5558790" y="2500313"/>
                                  <a:pt x="5490210" y="2500313"/>
                                </a:cubicBezTo>
                                <a:lnTo>
                                  <a:pt x="123825" y="2500313"/>
                                </a:lnTo>
                                <a:cubicBezTo>
                                  <a:pt x="56197" y="2500313"/>
                                  <a:pt x="0" y="2445068"/>
                                  <a:pt x="0" y="2376488"/>
                                </a:cubicBezTo>
                                <a:lnTo>
                                  <a:pt x="0" y="2270760"/>
                                </a:lnTo>
                                <a:lnTo>
                                  <a:pt x="5345430" y="2270760"/>
                                </a:lnTo>
                                <a:cubicBezTo>
                                  <a:pt x="5413058" y="2270760"/>
                                  <a:pt x="5469255" y="2215515"/>
                                  <a:pt x="5469255" y="2146935"/>
                                </a:cubicBezTo>
                                <a:lnTo>
                                  <a:pt x="5469255" y="0"/>
                                </a:lnTo>
                                <a:lnTo>
                                  <a:pt x="5491163" y="0"/>
                                </a:lnTo>
                                <a:cubicBezTo>
                                  <a:pt x="5558790" y="0"/>
                                  <a:pt x="5614035" y="55245"/>
                                  <a:pt x="5614035" y="123825"/>
                                </a:cubicBezTo>
                                <a:close/>
                              </a:path>
                            </a:pathLst>
                          </a:custGeom>
                          <a:solidFill>
                            <a:schemeClr val="bg2"/>
                          </a:solidFill>
                          <a:ln w="20614" cap="flat">
                            <a:solidFill>
                              <a:schemeClr val="tx1"/>
                            </a:solidFill>
                            <a:prstDash val="solid"/>
                            <a:miter/>
                          </a:ln>
                        </wps:spPr>
                        <wps:bodyPr/>
                      </wps:wsp>
                      <wpg:grpSp>
                        <wpg:cNvPr id="80" name="图形 2"/>
                        <wpg:cNvGrpSpPr/>
                        <wpg:grpSpPr>
                          <a:xfrm>
                            <a:off x="3120389" y="3760469"/>
                            <a:ext cx="1039177" cy="1052512"/>
                            <a:chOff x="3120389" y="3760469"/>
                            <a:chExt cx="1039177" cy="1052512"/>
                          </a:xfrm>
                        </wpg:grpSpPr>
                        <wpg:grpSp>
                          <wpg:cNvPr id="81" name="图形 2"/>
                          <wpg:cNvGrpSpPr/>
                          <wpg:grpSpPr>
                            <a:xfrm>
                              <a:off x="3120389" y="3760469"/>
                              <a:ext cx="1039177" cy="1052512"/>
                              <a:chOff x="3120389" y="3760469"/>
                              <a:chExt cx="1039177" cy="1052512"/>
                            </a:xfrm>
                          </wpg:grpSpPr>
                          <wps:wsp>
                            <wps:cNvPr id="82" name="任意多边形: 形状 17"/>
                            <wps:cNvSpPr/>
                            <wps:spPr>
                              <a:xfrm>
                                <a:off x="3120389" y="4446269"/>
                                <a:ext cx="366712" cy="366712"/>
                              </a:xfrm>
                              <a:custGeom>
                                <a:avLst/>
                                <a:gdLst>
                                  <a:gd name="connsiteX0" fmla="*/ 19050 w 366712"/>
                                  <a:gd name="connsiteY0" fmla="*/ 355283 h 366712"/>
                                  <a:gd name="connsiteX1" fmla="*/ 11430 w 366712"/>
                                  <a:gd name="connsiteY1" fmla="*/ 347662 h 366712"/>
                                  <a:gd name="connsiteX2" fmla="*/ 11430 w 366712"/>
                                  <a:gd name="connsiteY2" fmla="*/ 293370 h 366712"/>
                                  <a:gd name="connsiteX3" fmla="*/ 293370 w 366712"/>
                                  <a:gd name="connsiteY3" fmla="*/ 11430 h 366712"/>
                                  <a:gd name="connsiteX4" fmla="*/ 347663 w 366712"/>
                                  <a:gd name="connsiteY4" fmla="*/ 11430 h 366712"/>
                                  <a:gd name="connsiteX5" fmla="*/ 355283 w 366712"/>
                                  <a:gd name="connsiteY5" fmla="*/ 19050 h 366712"/>
                                  <a:gd name="connsiteX6" fmla="*/ 355283 w 366712"/>
                                  <a:gd name="connsiteY6" fmla="*/ 73343 h 366712"/>
                                  <a:gd name="connsiteX7" fmla="*/ 73343 w 366712"/>
                                  <a:gd name="connsiteY7" fmla="*/ 355283 h 366712"/>
                                  <a:gd name="connsiteX8" fmla="*/ 19050 w 366712"/>
                                  <a:gd name="connsiteY8" fmla="*/ 355283 h 366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6712" h="366712">
                                    <a:moveTo>
                                      <a:pt x="19050" y="355283"/>
                                    </a:moveTo>
                                    <a:lnTo>
                                      <a:pt x="11430" y="347662"/>
                                    </a:lnTo>
                                    <a:cubicBezTo>
                                      <a:pt x="-3810" y="332423"/>
                                      <a:pt x="-3810" y="308610"/>
                                      <a:pt x="11430" y="293370"/>
                                    </a:cubicBezTo>
                                    <a:lnTo>
                                      <a:pt x="293370" y="11430"/>
                                    </a:lnTo>
                                    <a:cubicBezTo>
                                      <a:pt x="308610" y="-3810"/>
                                      <a:pt x="332423" y="-3810"/>
                                      <a:pt x="347663" y="11430"/>
                                    </a:cubicBezTo>
                                    <a:lnTo>
                                      <a:pt x="355283" y="19050"/>
                                    </a:lnTo>
                                    <a:cubicBezTo>
                                      <a:pt x="370523" y="34290"/>
                                      <a:pt x="370523" y="58102"/>
                                      <a:pt x="355283" y="73343"/>
                                    </a:cubicBezTo>
                                    <a:lnTo>
                                      <a:pt x="73343" y="355283"/>
                                    </a:lnTo>
                                    <a:cubicBezTo>
                                      <a:pt x="58103" y="370523"/>
                                      <a:pt x="33338" y="370523"/>
                                      <a:pt x="19050" y="355283"/>
                                    </a:cubicBezTo>
                                    <a:close/>
                                  </a:path>
                                </a:pathLst>
                              </a:custGeom>
                              <a:solidFill>
                                <a:schemeClr val="tx2"/>
                              </a:solidFill>
                              <a:ln w="20614" cap="flat">
                                <a:solidFill>
                                  <a:schemeClr val="tx1"/>
                                </a:solidFill>
                                <a:prstDash val="solid"/>
                                <a:miter/>
                              </a:ln>
                            </wps:spPr>
                            <wps:bodyPr/>
                          </wps:wsp>
                          <wps:wsp>
                            <wps:cNvPr id="83" name="任意多边形: 形状 18"/>
                            <wps:cNvSpPr/>
                            <wps:spPr>
                              <a:xfrm>
                                <a:off x="3239452" y="3760469"/>
                                <a:ext cx="920115" cy="920114"/>
                              </a:xfrm>
                              <a:custGeom>
                                <a:avLst/>
                                <a:gdLst>
                                  <a:gd name="connsiteX0" fmla="*/ 920115 w 920115"/>
                                  <a:gd name="connsiteY0" fmla="*/ 460058 h 920114"/>
                                  <a:gd name="connsiteX1" fmla="*/ 460057 w 920115"/>
                                  <a:gd name="connsiteY1" fmla="*/ 920115 h 920114"/>
                                  <a:gd name="connsiteX2" fmla="*/ 0 w 920115"/>
                                  <a:gd name="connsiteY2" fmla="*/ 460057 h 920114"/>
                                  <a:gd name="connsiteX3" fmla="*/ 460057 w 920115"/>
                                  <a:gd name="connsiteY3" fmla="*/ 0 h 920114"/>
                                  <a:gd name="connsiteX4" fmla="*/ 920115 w 920115"/>
                                  <a:gd name="connsiteY4" fmla="*/ 460058 h 920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0115" h="920114">
                                    <a:moveTo>
                                      <a:pt x="920115" y="460058"/>
                                    </a:moveTo>
                                    <a:cubicBezTo>
                                      <a:pt x="920115" y="714140"/>
                                      <a:pt x="714140" y="920115"/>
                                      <a:pt x="460057" y="920115"/>
                                    </a:cubicBezTo>
                                    <a:cubicBezTo>
                                      <a:pt x="205975" y="920115"/>
                                      <a:pt x="0" y="714140"/>
                                      <a:pt x="0" y="460057"/>
                                    </a:cubicBezTo>
                                    <a:cubicBezTo>
                                      <a:pt x="0" y="205975"/>
                                      <a:pt x="205975" y="0"/>
                                      <a:pt x="460057" y="0"/>
                                    </a:cubicBezTo>
                                    <a:cubicBezTo>
                                      <a:pt x="714140" y="0"/>
                                      <a:pt x="920115" y="205975"/>
                                      <a:pt x="920115" y="460058"/>
                                    </a:cubicBezTo>
                                    <a:close/>
                                  </a:path>
                                </a:pathLst>
                              </a:custGeom>
                              <a:solidFill>
                                <a:schemeClr val="tx2"/>
                              </a:solidFill>
                              <a:ln w="20614" cap="flat">
                                <a:solidFill>
                                  <a:schemeClr val="tx1"/>
                                </a:solidFill>
                                <a:prstDash val="solid"/>
                                <a:miter/>
                              </a:ln>
                            </wps:spPr>
                            <wps:bodyPr/>
                          </wps:wsp>
                          <wps:wsp>
                            <wps:cNvPr id="84" name="任意多边形: 形状 19"/>
                            <wps:cNvSpPr/>
                            <wps:spPr>
                              <a:xfrm>
                                <a:off x="3337559" y="3858577"/>
                                <a:ext cx="723900" cy="723900"/>
                              </a:xfrm>
                              <a:custGeom>
                                <a:avLst/>
                                <a:gdLst>
                                  <a:gd name="connsiteX0" fmla="*/ 723900 w 723900"/>
                                  <a:gd name="connsiteY0" fmla="*/ 361950 h 723900"/>
                                  <a:gd name="connsiteX1" fmla="*/ 361950 w 723900"/>
                                  <a:gd name="connsiteY1" fmla="*/ 723900 h 723900"/>
                                  <a:gd name="connsiteX2" fmla="*/ 0 w 723900"/>
                                  <a:gd name="connsiteY2" fmla="*/ 361950 h 723900"/>
                                  <a:gd name="connsiteX3" fmla="*/ 361950 w 723900"/>
                                  <a:gd name="connsiteY3" fmla="*/ 0 h 723900"/>
                                  <a:gd name="connsiteX4" fmla="*/ 723900 w 723900"/>
                                  <a:gd name="connsiteY4" fmla="*/ 361950 h 7239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900" h="723900">
                                    <a:moveTo>
                                      <a:pt x="723900" y="361950"/>
                                    </a:moveTo>
                                    <a:cubicBezTo>
                                      <a:pt x="723900" y="561850"/>
                                      <a:pt x="561850" y="723900"/>
                                      <a:pt x="361950" y="723900"/>
                                    </a:cubicBezTo>
                                    <a:cubicBezTo>
                                      <a:pt x="162051" y="723900"/>
                                      <a:pt x="0" y="561850"/>
                                      <a:pt x="0" y="361950"/>
                                    </a:cubicBezTo>
                                    <a:cubicBezTo>
                                      <a:pt x="0" y="162051"/>
                                      <a:pt x="162051" y="0"/>
                                      <a:pt x="361950" y="0"/>
                                    </a:cubicBezTo>
                                    <a:cubicBezTo>
                                      <a:pt x="561850" y="0"/>
                                      <a:pt x="723900" y="162051"/>
                                      <a:pt x="723900" y="361950"/>
                                    </a:cubicBezTo>
                                    <a:close/>
                                  </a:path>
                                </a:pathLst>
                              </a:custGeom>
                              <a:solidFill>
                                <a:srgbClr val="FFFFFF"/>
                              </a:solidFill>
                              <a:ln w="20614" cap="flat">
                                <a:solidFill>
                                  <a:schemeClr val="tx1"/>
                                </a:solidFill>
                                <a:prstDash val="solid"/>
                                <a:miter/>
                              </a:ln>
                            </wps:spPr>
                            <wps:bodyPr/>
                          </wps:wsp>
                        </wpg:grpSp>
                        <wps:wsp>
                          <wps:cNvPr id="85" name="任意多边形: 形状 20"/>
                          <wps:cNvSpPr/>
                          <wps:spPr>
                            <a:xfrm>
                              <a:off x="3846194" y="4142422"/>
                              <a:ext cx="156210" cy="156209"/>
                            </a:xfrm>
                            <a:custGeom>
                              <a:avLst/>
                              <a:gdLst>
                                <a:gd name="connsiteX0" fmla="*/ 156210 w 156210"/>
                                <a:gd name="connsiteY0" fmla="*/ 78105 h 156209"/>
                                <a:gd name="connsiteX1" fmla="*/ 78105 w 156210"/>
                                <a:gd name="connsiteY1" fmla="*/ 156210 h 156209"/>
                                <a:gd name="connsiteX2" fmla="*/ 0 w 156210"/>
                                <a:gd name="connsiteY2" fmla="*/ 78105 h 156209"/>
                                <a:gd name="connsiteX3" fmla="*/ 78105 w 156210"/>
                                <a:gd name="connsiteY3" fmla="*/ 0 h 156209"/>
                                <a:gd name="connsiteX4" fmla="*/ 156210 w 156210"/>
                                <a:gd name="connsiteY4" fmla="*/ 78105 h 1562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210" h="156209">
                                  <a:moveTo>
                                    <a:pt x="156210" y="78105"/>
                                  </a:moveTo>
                                  <a:cubicBezTo>
                                    <a:pt x="156210" y="121241"/>
                                    <a:pt x="121241" y="156210"/>
                                    <a:pt x="78105" y="156210"/>
                                  </a:cubicBezTo>
                                  <a:cubicBezTo>
                                    <a:pt x="34969" y="156210"/>
                                    <a:pt x="0" y="121241"/>
                                    <a:pt x="0" y="78105"/>
                                  </a:cubicBezTo>
                                  <a:cubicBezTo>
                                    <a:pt x="0" y="34969"/>
                                    <a:pt x="34969" y="0"/>
                                    <a:pt x="78105" y="0"/>
                                  </a:cubicBezTo>
                                  <a:cubicBezTo>
                                    <a:pt x="121241" y="0"/>
                                    <a:pt x="156210" y="34969"/>
                                    <a:pt x="156210" y="78105"/>
                                  </a:cubicBezTo>
                                  <a:close/>
                                </a:path>
                              </a:pathLst>
                            </a:custGeom>
                            <a:solidFill>
                              <a:schemeClr val="bg2"/>
                            </a:solidFill>
                            <a:ln w="20614" cap="flat">
                              <a:solidFill>
                                <a:schemeClr val="tx1"/>
                              </a:solidFill>
                              <a:prstDash val="solid"/>
                              <a:miter/>
                            </a:ln>
                          </wps:spPr>
                          <wps:bodyPr/>
                        </wps:wsp>
                      </wpg:grpSp>
                    </wpg:wgp>
                  </a:graphicData>
                </a:graphic>
              </wp:anchor>
            </w:drawing>
          </mc:Choice>
          <mc:Fallback>
            <w:pict>
              <v:group id="图形 2" o:spid="_x0000_s1026" o:spt="203" style="position:absolute;left:0pt;margin-left:-3.35pt;margin-top:4.95pt;height:85.3pt;width:207.9pt;z-index:251668480;mso-width-relative:page;mso-height-relative:page;" coordorigin="3120389,2322559" coordsize="5948060,2490422" o:gfxdata="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">
                <o:lock v:ext="edit" aspectratio="f"/>
                <v:shape id="任意多边形: 形状 13" o:spid="_x0000_s1026" o:spt="100" style="position:absolute;left:3309115;top:2322559;height:2185550;width:5613725;" filled="f" stroked="t" coordsize="5614034,2464117" o:gfxdata="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Ty4ugAAANsA&#10;AAAPAAAAAAAAAAEAIAAAACIAAABkcnMvZG93bnJldi54bWxQSwECFAAUAAAACACHTuJAMy8FnjsA&#10;AAA5AAAAEAAAAAAAAAABACAAAAAJAQAAZHJzL3NoYXBleG1sLnhtbFBLBQYAAAAABgAGAFsBAACz&#10;AwAAAAA=&#10;" path="m145733,2464118l123825,2464118c56197,2464118,0,2408873,0,2340293l0,123825c0,56198,55245,0,123825,0l5490210,0c5557838,0,5614035,55245,5614035,123825l5614035,193358e">
                  <v:path o:connectlocs="145724,2185550;123818,2185550;0,2075724;0,109826;123818,0;5489907,0;5613725,109826;5613725,171498" o:connectangles="0,0,0,0,0,0,0,0"/>
                  <v:fill on="f" focussize="0,0"/>
                  <v:stroke weight="1.62314960629921pt" color="#000000 [3213]" joinstyle="miter"/>
                  <v:imagedata o:title=""/>
                  <o:lock v:ext="edit" aspectratio="f"/>
                </v:shape>
                <v:shape id="任意多边形: 形状 14" o:spid="_x0000_s1026" o:spt="100" style="position:absolute;left:3454724;top:2493297;height:2244218;width:5613725;" fillcolor="#E7E6E6 [3214]" filled="t" stroked="t" coordsize="5614034,2500312" o:gfxdata="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agl7sAAADb&#10;AAAADwAAAAAAAAABACAAAAAiAAAAZHJzL2Rvd25yZXYueG1sUEsBAhQAFAAAAAgAh07iQDMvBZ47&#10;AAAAOQAAABAAAAAAAAAAAQAgAAAACgEAAGRycy9zaGFwZXhtbC54bWxQSwUGAAAAAAYABgBbAQAA&#10;tAMAAAAA&#10;" path="m5614035,123825l5614035,2376488c5614035,2444115,5558790,2500313,5490210,2500313l123825,2500313c56197,2500313,0,2445068,0,2376488l0,2270760,5345430,2270760c5413058,2270760,5469255,2215515,5469255,2146935l5469255,0,5491163,0c5558790,0,5614035,55245,5614035,123825xe">
                  <v:path o:connectlocs="5613725,111142;5613725,2133076;5489907,2244218;123818,2244218;0,2133076;0,2038177;5345135,2038177;5468953,1927035;5468953,0;5490860,0;5613725,111142" o:connectangles="0,0,0,0,0,0,0,0,0,0,0"/>
                  <v:fill on="t" focussize="0,0"/>
                  <v:stroke weight="1.62314960629921pt" color="#000000 [3213]" joinstyle="miter"/>
                  <v:imagedata o:title=""/>
                  <o:lock v:ext="edit" aspectratio="f"/>
                </v:shape>
                <v:group id="图形 2" o:spid="_x0000_s1026" o:spt="203" style="position:absolute;left:3120389;top:3760469;height:1052512;width:1039177;" coordorigin="3120389,3760469" coordsize="1039177,1052512"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group id="图形 2" o:spid="_x0000_s1026" o:spt="203" style="position:absolute;left:3120389;top:3760469;height:1052512;width:1039177;" coordorigin="3120389,3760469" coordsize="1039177,1052512"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任意多边形: 形状 17" o:spid="_x0000_s1026" o:spt="100" style="position:absolute;left:3120389;top:4446269;height:366712;width:366712;" fillcolor="#44546A [3215]" filled="t" stroked="t" coordsize="366712,366712" o:gfxdata="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FUf9b4A&#10;AADbAAAADwAAAAAAAAABACAAAAAiAAAAZHJzL2Rvd25yZXYueG1sUEsBAhQAFAAAAAgAh07iQDMv&#10;BZ47AAAAOQAAABAAAAAAAAAAAQAgAAAADQEAAGRycy9zaGFwZXhtbC54bWxQSwUGAAAAAAYABgBb&#10;AQAAtwMAAAAA&#10;" path="m19050,355283l11430,347662c-3810,332423,-3810,308610,11430,293370l293370,11430c308610,-3810,332423,-3810,347663,11430l355283,19050c370523,34290,370523,58102,355283,73343l73343,355283c58103,370523,33338,370523,19050,355283xe">
                      <v:path o:connectlocs="19050,355283;11430,347662;11430,293370;293370,11430;347663,11430;355283,19050;355283,73343;73343,355283;19050,355283" o:connectangles="0,0,0,0,0,0,0,0,0"/>
                      <v:fill on="t" focussize="0,0"/>
                      <v:stroke weight="1.62314960629921pt" color="#000000 [3213]" joinstyle="miter"/>
                      <v:imagedata o:title=""/>
                      <o:lock v:ext="edit" aspectratio="f"/>
                    </v:shape>
                    <v:shape id="任意多边形: 形状 18" o:spid="_x0000_s1026" o:spt="100" style="position:absolute;left:3239452;top:3760469;height:920114;width:920115;" fillcolor="#44546A [3215]" filled="t" stroked="t" coordsize="920115,920114" o:gfxdata="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HEn74A&#10;AADbAAAADwAAAAAAAAABACAAAAAiAAAAZHJzL2Rvd25yZXYueG1sUEsBAhQAFAAAAAgAh07iQDMv&#10;BZ47AAAAOQAAABAAAAAAAAAAAQAgAAAADQEAAGRycy9zaGFwZXhtbC54bWxQSwUGAAAAAAYABgBb&#10;AQAAtwMAAAAA&#10;" path="m920115,460058c920115,714140,714140,920115,460057,920115c205975,920115,0,714140,0,460057c0,205975,205975,0,460057,0c714140,0,920115,205975,920115,460058xe">
                      <v:path o:connectlocs="920115,460058;460057,920115;0,460057;460057,0;920115,460058" o:connectangles="0,0,0,0,0"/>
                      <v:fill on="t" focussize="0,0"/>
                      <v:stroke weight="1.62314960629921pt" color="#000000 [3213]" joinstyle="miter"/>
                      <v:imagedata o:title=""/>
                      <o:lock v:ext="edit" aspectratio="f"/>
                    </v:shape>
                    <v:shape id="任意多边形: 形状 19" o:spid="_x0000_s1026" o:spt="100" style="position:absolute;left:3337559;top:3858577;height:723900;width:723900;" fillcolor="#FFFFFF" filled="t" stroked="t" coordsize="723900,723900" o:gfxdata="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Zwwr4A&#10;AADbAAAADwAAAAAAAAABACAAAAAiAAAAZHJzL2Rvd25yZXYueG1sUEsBAhQAFAAAAAgAh07iQDMv&#10;BZ47AAAAOQAAABAAAAAAAAAAAQAgAAAADQEAAGRycy9zaGFwZXhtbC54bWxQSwUGAAAAAAYABgBb&#10;AQAAtwMAAAAA&#10;" path="m723900,361950c723900,561850,561850,723900,361950,723900c162051,723900,0,561850,0,361950c0,162051,162051,0,361950,0c561850,0,723900,162051,723900,361950xe">
                      <v:path o:connectlocs="723900,361950;361950,723900;0,361950;361950,0;723900,361950" o:connectangles="0,0,0,0,0"/>
                      <v:fill on="t" focussize="0,0"/>
                      <v:stroke weight="1.62314960629921pt" color="#000000 [3213]" joinstyle="miter"/>
                      <v:imagedata o:title=""/>
                      <o:lock v:ext="edit" aspectratio="f"/>
                    </v:shape>
                  </v:group>
                  <v:shape id="任意多边形: 形状 20" o:spid="_x0000_s1026" o:spt="100" style="position:absolute;left:3846194;top:4142422;height:156209;width:156210;" fillcolor="#E7E6E6 [3214]" filled="t" stroked="t" coordsize="156210,156209" o:gfxdata="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fO4lvQAA&#10;ANsAAAAPAAAAAAAAAAEAIAAAACIAAABkcnMvZG93bnJldi54bWxQSwECFAAUAAAACACHTuJAMy8F&#10;njsAAAA5AAAAEAAAAAAAAAABACAAAAAMAQAAZHJzL3NoYXBleG1sLnhtbFBLBQYAAAAABgAGAFsB&#10;AAC2AwAAAAA=&#10;" path="m156210,78105c156210,121241,121241,156210,78105,156210c34969,156210,0,121241,0,78105c0,34969,34969,0,78105,0c121241,0,156210,34969,156210,78105xe">
                    <v:path o:connectlocs="156210,78105;78105,156210;0,78105;78105,0;156210,78105" o:connectangles="0,0,0,0,0"/>
                    <v:fill on="t" focussize="0,0"/>
                    <v:stroke weight="1.62314960629921pt" color="#000000 [3213]" joinstyle="miter"/>
                    <v:imagedata o:title=""/>
                    <o:lock v:ext="edit" aspectratio="f"/>
                  </v:shape>
                </v:group>
              </v:group>
            </w:pict>
          </mc:Fallback>
        </mc:AlternateContent>
      </w:r>
    </w:p>
    <w:p>
      <w:pPr>
        <w:ind w:firstLine="720" w:firstLineChars="100"/>
        <w:rPr>
          <w:rFonts w:hint="default" w:ascii="华文琥珀" w:hAnsi="华文琥珀" w:eastAsia="华文琥珀" w:cs="华文琥珀"/>
          <w:sz w:val="72"/>
          <w:szCs w:val="72"/>
          <w:u w:val="single"/>
          <w:shd w:val="clear" w:color="auto" w:fill="auto"/>
          <w:lang w:val="en-US" w:eastAsia="zh-CN"/>
        </w:rPr>
      </w:pPr>
      <w:r>
        <w:rPr>
          <w:rFonts w:hint="eastAsia" w:ascii="华文琥珀" w:hAnsi="华文琥珀" w:eastAsia="华文琥珀" w:cs="华文琥珀"/>
          <w:sz w:val="72"/>
          <w:szCs w:val="72"/>
          <w:u w:val="single"/>
          <w:shd w:val="clear" w:color="auto" w:fill="auto"/>
          <w:lang w:val="en-US" w:eastAsia="zh-CN"/>
        </w:rPr>
        <w:t>市场分析</w:t>
      </w:r>
    </w:p>
    <w:p>
      <w:pPr>
        <w:rPr>
          <w:rFonts w:hint="eastAsia"/>
          <w:lang w:val="en-US" w:eastAsia="zh-CN"/>
        </w:rPr>
      </w:pPr>
    </w:p>
    <w:p>
      <w:pPr>
        <w:rPr>
          <w:rFonts w:hint="default" w:ascii="华文琥珀" w:hAnsi="华文琥珀" w:eastAsia="华文琥珀" w:cs="华文琥珀"/>
          <w:sz w:val="44"/>
          <w:szCs w:val="44"/>
          <w:shd w:val="clear" w:color="auto" w:fill="auto"/>
          <w:lang w:val="en-US" w:eastAsia="zh-CN"/>
        </w:rPr>
      </w:pPr>
      <w:r>
        <w:rPr>
          <w:rFonts w:hint="eastAsia" w:ascii="华文琥珀" w:hAnsi="华文琥珀" w:eastAsia="华文琥珀" w:cs="华文琥珀"/>
          <w:sz w:val="44"/>
          <w:szCs w:val="44"/>
          <w:shd w:val="clear" w:color="auto" w:fill="auto"/>
          <w:lang w:val="en-US" w:eastAsia="zh-CN"/>
        </w:rPr>
        <w:t xml:space="preserve">小  麦 </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市场行情概述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月份，小麦市场进入传统消费旺季，但节日因素对消费拉动效果较弱，面粉、麸皮、次粉价格连续走弱，企业开机下滑、库存高企，市场“旺季不旺”更加明显。同时，储备轮换降价投放，政策性小麦重启销售，市场信心持续“消磨”，产区小麦价格继续震荡下行，均价跌破2900元/吨后并继续下探。</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小麦收购情况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央气象台监测，冬小麦播种以来，产区大部平均气温较常年同期偏高、降水偏少、日照偏多；进入11月冬麦区气温开始波动下降，冬小麦旺长得到抑制并加强了抗寒锻炼。12月份，北面麦区气温偏低、日照偏多，月中旬以来2次大范围雨雪天气过程，有效补充了土壤水分、缓解前期旱情，降低越冬虫卵基数、减轻了春季小麦病虫害风险，且雨雪覆盖对冬小麦有一定的保温作用，整体有利于小麦安全越冬。当前华北、黄淮大部、西北、新疆等小麦进入越冬期；四川盆地、江汉、江淮、黄淮西南部等地处于三叶至分蘖期。气象监测预报1月冷空气依然频繁，建议北方麦区加强麦田分类管理，科学运筹肥水，加强弱苗和旺苗的分类管理，确保冬小麦安全越冬。</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市场供需情况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进入12月份，国内小麦价格重心继续下移。究其原因，一是消费持续疲软，市场预期不断下降。12月是小麦购销传统旺季，但今年“旺季不旺”更加明显，元旦对消费亦没有明显拉动，面粉经销商备货谨慎，粉企开机低迷。国家粮油信息中心最新调研显示，截至12月末，主要面粉企业开机率47%，同比下降1个百分点。在当前弱预期、弱现实市场环境下，各方普遍看淡后期行情，部分中小企业为防止行情持续走低带来的风险选择停机停收。二是市场卖压持续增加，市场信心不足。12月份，国内主要粮食品种价格整体呈下行态势，监测显示，截至12月末，河南省玉米市场均价月环比下跌120元/吨，稻谷下跌20元/吨,大豆下跌130元/吨。关联品种价格下跌，小麦市场看空氛围不断加重，各类持粮主体相继增加出库，加之部分贸易商年末还贷压力较大，更选择“割肉”出货、清仓离场。三是政策性小麦公告投放，再压市场心态。12月28日政策性小麦投放消息公布，1月3日国家临时存储小麦投放交易，标底为2015、2016年新疆小麦20084吨，销售底价2500元/吨。临储小麦重新投放，虽然没有涉及到内地主产区，但再次拉低市场对春节行情的预期，用粮企业后期备货更加保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据国家粮油价格监测，截至12月27日，河南省小麦原粮进厂均价为2903元/吨，较11月末下跌61元/吨。另据监测显示，截至12月29日，河北石家庄普通小麦进厂均价为2880元/吨，较月初下跌80元/吨；山东济南为2890元/吨，下跌70元/吨；河南郑州为2870元/吨，下跌90元/吨；商丘为2910元/吨，下跌40元/吨；江苏徐州为2890元/吨，下跌90元/吨；安徽宿州为2850元/吨，下跌120元/吨。</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面粉麸皮情况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寒潮降雪、元旦节日未能改变消费市场低迷格局，原粮价格“螺旋”下跌加重市场看空氛围，面粉经销商观望心态浓厚，整体备货积极性不高。但面粉企业受限于开机率低，麸皮等副产品价格偏软运行等，经营压力偏大，12月以来挺价面粉心理逐渐增强，面粉价格跌幅有限。监测显示，截至12月29日，河北石家庄粉厂面粉出厂价为3400元/吨，较月初下跌20元/吨；山东济南为3380元/吨，下跌40元/吨；河南郑州为3440元/吨，下跌70元/吨；商丘为3240元/吨，下跌70元/吨；江苏徐州为3360元/吨，下跌40元/吨；安徽宿州为3350元/吨，下跌70元/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消费需求低迷，生猪价格连续2个月下跌，临近元旦亦无回暖迹象，养殖企业生存压力大，原料采购心态整体谨慎，多以刚需采购为主，无囤货意愿。同时，玉米市场价格持续走低，豆粕价格连续回调，芽麦抛售增多，也加大饲料企业采购顾虑，冲击麸皮市场价格。监测显示，截至12月29日，河北石家庄麸皮出厂价为1790元/吨，较月初下跌110元/吨；山东济南为1860元/吨，下跌120元/吨；河南郑州为1920元/吨，下跌80元/吨；商丘为1860元/吨，下跌160元/吨；江苏徐州为1860元/吨，下跌160元/吨；安徽宿州为1870元/吨，下跌130元/吨。</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后市预测</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政策性小麦元旦过后重启销售，其影响仍将持续发酵，市场信心建设需要过程，预计短期内小麦价格将持续弱势运行。目前距2024年春节仅余一个多月时间，粉企节前备货将在1月中旬后陆续启动，小麦市场或逐渐企稳。但不建议市场对春节前后行情抱有过高期望，消费预期下降，粉企原粮库存高企，采购策略预计仍会偏保守。另外从长远来看，建议持粮主体“逢高减仓”，因为节后各级储备轮换将大规模开启，在市场购销低迷的情况下，以低于市场价轮出或成为多数储备企业的选择。</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p>
    <w:p>
      <w:pPr>
        <w:rPr>
          <w:rFonts w:hint="default" w:ascii="华文琥珀" w:hAnsi="华文琥珀" w:eastAsia="华文琥珀" w:cs="华文琥珀"/>
          <w:sz w:val="44"/>
          <w:szCs w:val="44"/>
          <w:shd w:val="clear" w:color="auto" w:fill="auto"/>
          <w:lang w:val="en-US" w:eastAsia="zh-CN"/>
        </w:rPr>
      </w:pPr>
      <w:r>
        <w:rPr>
          <w:rFonts w:hint="eastAsia" w:ascii="华文琥珀" w:hAnsi="华文琥珀" w:eastAsia="华文琥珀" w:cs="华文琥珀"/>
          <w:sz w:val="44"/>
          <w:szCs w:val="44"/>
          <w:shd w:val="clear" w:color="auto" w:fill="auto"/>
          <w:lang w:val="en-US" w:eastAsia="zh-CN"/>
        </w:rPr>
        <w:t xml:space="preserve">稻  谷 </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市场行情综述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进入12月份，各地收储轮换任务大多完成或入尾，市场收购主体减少，产区稻谷价格承压偏弱运行。部分地区虽然启动最低收购价预案，向市场释放一定积极信号，但由于多数地区中晚稻价格运行在托市价上方，市场化收购仍占主流。据监测，截至12月底，湖南长沙普通中等中晚籼稻收购价格2800元/吨，较上月末下跌80元/吨；江西南昌2880元/吨，与上月末持平；河南信阳2620元/吨，下跌40元/吨。黑龙江佳木斯圆粒粳稻收购价格2720元/吨，与上月末持平；江苏南京普通粳稻收购价2900元/吨，下跌30元/吨。</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新稻收购情况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月中旬，国家统计局公布数据显示，2023年我国稻谷生产呈现面积减、单产增、总产略降的特点。全国稻谷播种面积28949.1千公顷，比上年减少501千公顷，下降1.7%；稻谷单产7136.8公斤/公顷，比上年增加57.2公斤/公顷，增长0.8%；稻谷总产量20660.3万吨，比上年减少189.2万吨，下降0.9%。2023年我国稻谷产量虽同比下降，但仍连续13年保持在2亿吨以上，且经过连续多年的高产，稻谷市场供应充足有保障。</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市场需求情况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进入12月份，年底备货旺季尚未到来，终端大米市场需求持续疲软，米企开机率维持低位，大米价格总体运行平稳。据监测，截至12月末，江西南昌晚籼米出厂价4100元/吨，与上月末持平；河南信阳3920元/吨，上涨20元/吨。黑龙江圆粒粳米出厂价3700元/吨，江苏南京普通粳米出厂价3940元/吨，均与上月末持平。</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default"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稻米进出口情况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月以来，印度大米出口限制政策继续实行，加之部分进口国因对全球大米产量存在担忧预期而加大采购力度，以及红海局势持续紧张，带动国际米价呈现坚挺上涨态势。监测显示，截至12月末，泰国5%破碎率大米FOB报价650美元/吨，较上月末上涨48美元/吨；越南5%破碎率大米FOB报价665美元/吨，印度报价550美元/吨，均与上月末持平。由于国际大米与我国大米的价差不断扩大，我国大米进口持续下降。据海关统计，2023年11月我国进口大米13万吨，同比降20万吨，降幅60.2%；1月至11月共进口大米240万吨，同比降58.4%。</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后市预测</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后期看，国内稻米市场短期仍缺乏利好支撑，市场购销节奏趋缓，加之下游需求疲软，大米及副产品价格持续走弱，预计短期内稻谷市场价格将保持稳中偏弱运行。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p>
    <w:p>
      <w:pPr>
        <w:rPr>
          <w:rFonts w:hint="default" w:ascii="华文琥珀" w:hAnsi="华文琥珀" w:eastAsia="华文琥珀" w:cs="华文琥珀"/>
          <w:sz w:val="44"/>
          <w:szCs w:val="44"/>
          <w:shd w:val="clear" w:color="auto" w:fill="auto"/>
          <w:lang w:val="en-US" w:eastAsia="zh-CN"/>
        </w:rPr>
      </w:pPr>
      <w:r>
        <w:rPr>
          <w:rFonts w:hint="eastAsia" w:ascii="华文琥珀" w:hAnsi="华文琥珀" w:eastAsia="华文琥珀" w:cs="华文琥珀"/>
          <w:sz w:val="44"/>
          <w:szCs w:val="44"/>
          <w:shd w:val="clear" w:color="auto" w:fill="auto"/>
          <w:lang w:val="en-US" w:eastAsia="zh-CN"/>
        </w:rPr>
        <w:t xml:space="preserve">玉  米 </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市场行情概述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月份，国内玉米市场供需保持宽松格局，市场看空氛围浓厚，现货价格持续下跌。产区基层新粮销售压力继续释放，但饲料养殖企业、贸易商等主体购销谨慎，加之进口谷物陆续到港、进口玉米拍卖底价下调，玉米市场承压下行态势明显，北港主流收购价一度跌至2400元/吨以下水平。监测显示，截至12月末，河南焦作加工企业玉米收购价2500元/吨，较上月末下跌170元/吨；山东寿光2570元/吨，下跌70元/吨；河北秦皇岛2480元/吨，下跌110元/吨。锦州港主流收购价2400-2500元/吨，下跌110元/吨；蛇口港二等玉米报价2540-2560元/吨，下跌130元/吨。</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市场供应情况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进入12月份，东北产区新粮处于销售上市集中期，由于持续雨雪天气及气温反复，加大了新粮保管难度，基层售粮意愿较强；华北黄淮产区在雨雪天气结束后基层粮源上量持续，市场有效供应稳定。同时，因饲料养殖及深加工下游需求偏弱，收购策略偏谨慎，贸易商建库意愿也不强，以边收边销为主，国内玉米市场整体保持供大于求态势，现货价格承压持续走低。尽管本月后期随着元旦、春节临近，用粮企业陆续启动节前备货，加之基层惜售情绪抬升、市场上量有所减少，以及中储粮部分库点陆续入市收购利好，局部玉米价格受到提振反弹回升，但预计整体备货量有限，对现货价格的拉动作用有限。从进口看，近月来进口谷物大量到货，其中巴西玉米进口处于高峰期，港口库存维持高位。据海关数据，11月份我国共进口玉米359万吨，同比增加384.2%，创下历史新高；前11个月累计进口玉米2218万吨，同比增加12.3%。另统计显示，2023年1-11月份我国累计进口玉米、高粱、大麦、小麦达到4821万吨，同比增加10%。</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市场需求情况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受腌腊灌肠需求、节前备货等提振，12月份国内生猪价格震荡上涨，但由于备货需求具有阶段性特征，加之生猪市场整体供应较为充裕，以及终端消费增长较为缓慢，猪价涨幅有限。据国家发展改革委价格监测中心数据，12月份第3周全国生猪平均出场价格14.87元/公斤，较上月末上涨0.3%。随着生猪产能持续回调，农业农村部数据显示，11月份全国能繁母猪存栏量环比下降1.2%，降幅较上月扩大0.5个百分点，据测算，截至11月末全国能繁母猪存栏量为4158万头，为4100万头正常保有量的101.4%，略高于合理水平。受此影响，饲料需求维持疲弱态势，玉米饲用消耗量也波动下降。据中国饲料工业协会发布数据，2023年11月份全国工业饲料产量为2665万吨，环比下降3.5%，同比下降1.5%，其中饲料企业生产的配合饲料中玉米用量占比31.3%，同比下降5个百分点。深加工方面，12月份，深加工企业开机率处于季节性高位，随着玉米价格持续回落，企业生产效益普遍回升；但因终端采购需求谨慎，深加工产品总体呈下跌态势。据监测，截至12月末，山东诸城玉米淀粉出厂价3240元/吨，较上月末下跌40元/吨；黑龙江肇东玉米酒精出厂价6100元/吨，下跌300元/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textAlignment w:val="auto"/>
        <w:rPr>
          <w:rFonts w:hint="eastAsia" w:ascii="黑体" w:hAnsi="黑体" w:eastAsia="黑体" w:cs="黑体"/>
          <w:b w:val="0"/>
          <w:bCs w:val="0"/>
          <w:kern w:val="2"/>
          <w:sz w:val="24"/>
          <w:szCs w:val="24"/>
          <w:shd w:val="clear" w:color="FFFFFF" w:fill="D9D9D9"/>
          <w:lang w:val="en-US" w:eastAsia="zh-CN" w:bidi="ar-SA"/>
        </w:rPr>
      </w:pPr>
      <w:r>
        <w:rPr>
          <w:rFonts w:hint="eastAsia" w:ascii="黑体" w:hAnsi="黑体" w:eastAsia="黑体" w:cs="黑体"/>
          <w:b w:val="0"/>
          <w:bCs w:val="0"/>
          <w:kern w:val="2"/>
          <w:sz w:val="24"/>
          <w:szCs w:val="24"/>
          <w:shd w:val="clear" w:color="FFFFFF" w:fill="D9D9D9"/>
          <w:lang w:val="en-US" w:eastAsia="zh-CN" w:bidi="ar-SA"/>
        </w:rPr>
        <w:t>后市预测</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后期看，随着春节临近，用粮企业节前备库增加，加之国储收购增加，玉米价格存在阶段性上涨动力。但考虑到产区新粮仍处于集中上市期，部分农户节前变现需要、售粮将增加，市场供应仍将较为充裕，加之后期饲料需求将进入阶段性传统淡季，年前企业备货量将有限，预计后市玉米价格在供需宽松格局下总体或将保持偏弱震荡走势。</w:t>
      </w:r>
    </w:p>
    <w:p>
      <w:pPr>
        <w:rPr>
          <w:rFonts w:hint="eastAsia"/>
          <w:lang w:val="en-US" w:eastAsia="zh-CN"/>
        </w:rPr>
      </w:pPr>
      <w:r>
        <w:rPr>
          <w:sz w:val="21"/>
        </w:rPr>
        <mc:AlternateContent>
          <mc:Choice Requires="wpg">
            <w:drawing>
              <wp:anchor distT="0" distB="0" distL="114300" distR="114300" simplePos="0" relativeHeight="251669504" behindDoc="0" locked="0" layoutInCell="1" allowOverlap="1">
                <wp:simplePos x="0" y="0"/>
                <wp:positionH relativeFrom="column">
                  <wp:posOffset>-42545</wp:posOffset>
                </wp:positionH>
                <wp:positionV relativeFrom="paragraph">
                  <wp:posOffset>62865</wp:posOffset>
                </wp:positionV>
                <wp:extent cx="2640330" cy="1083310"/>
                <wp:effectExtent l="10160" t="10160" r="16510" b="11430"/>
                <wp:wrapNone/>
                <wp:docPr id="88" name="图形 2"/>
                <wp:cNvGraphicFramePr/>
                <a:graphic xmlns:a="http://schemas.openxmlformats.org/drawingml/2006/main">
                  <a:graphicData uri="http://schemas.microsoft.com/office/word/2010/wordprocessingGroup">
                    <wpg:wgp>
                      <wpg:cNvGrpSpPr/>
                      <wpg:grpSpPr>
                        <a:xfrm rot="0">
                          <a:off x="1100455" y="977265"/>
                          <a:ext cx="2640330" cy="1083310"/>
                          <a:chOff x="3120389" y="2322559"/>
                          <a:chExt cx="5948060" cy="2490422"/>
                        </a:xfrm>
                      </wpg:grpSpPr>
                      <wps:wsp>
                        <wps:cNvPr id="89" name="任意多边形: 形状 13"/>
                        <wps:cNvSpPr/>
                        <wps:spPr>
                          <a:xfrm>
                            <a:off x="3309115" y="2322559"/>
                            <a:ext cx="5613725" cy="2185550"/>
                          </a:xfrm>
                          <a:custGeom>
                            <a:avLst/>
                            <a:gdLst>
                              <a:gd name="connsiteX0" fmla="*/ 145733 w 5614034"/>
                              <a:gd name="connsiteY0" fmla="*/ 2464118 h 2464117"/>
                              <a:gd name="connsiteX1" fmla="*/ 123825 w 5614034"/>
                              <a:gd name="connsiteY1" fmla="*/ 2464118 h 2464117"/>
                              <a:gd name="connsiteX2" fmla="*/ 0 w 5614034"/>
                              <a:gd name="connsiteY2" fmla="*/ 2340293 h 2464117"/>
                              <a:gd name="connsiteX3" fmla="*/ 0 w 5614034"/>
                              <a:gd name="connsiteY3" fmla="*/ 123825 h 2464117"/>
                              <a:gd name="connsiteX4" fmla="*/ 123825 w 5614034"/>
                              <a:gd name="connsiteY4" fmla="*/ 0 h 2464117"/>
                              <a:gd name="connsiteX5" fmla="*/ 5490210 w 5614034"/>
                              <a:gd name="connsiteY5" fmla="*/ 0 h 2464117"/>
                              <a:gd name="connsiteX6" fmla="*/ 5614035 w 5614034"/>
                              <a:gd name="connsiteY6" fmla="*/ 123825 h 2464117"/>
                              <a:gd name="connsiteX7" fmla="*/ 5614035 w 5614034"/>
                              <a:gd name="connsiteY7" fmla="*/ 193358 h 24641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614034" h="2464117">
                                <a:moveTo>
                                  <a:pt x="145733" y="2464118"/>
                                </a:moveTo>
                                <a:lnTo>
                                  <a:pt x="123825" y="2464118"/>
                                </a:lnTo>
                                <a:cubicBezTo>
                                  <a:pt x="56197" y="2464118"/>
                                  <a:pt x="0" y="2408873"/>
                                  <a:pt x="0" y="2340293"/>
                                </a:cubicBezTo>
                                <a:lnTo>
                                  <a:pt x="0" y="123825"/>
                                </a:lnTo>
                                <a:cubicBezTo>
                                  <a:pt x="0" y="56198"/>
                                  <a:pt x="55245" y="0"/>
                                  <a:pt x="123825" y="0"/>
                                </a:cubicBezTo>
                                <a:lnTo>
                                  <a:pt x="5490210" y="0"/>
                                </a:lnTo>
                                <a:cubicBezTo>
                                  <a:pt x="5557838" y="0"/>
                                  <a:pt x="5614035" y="55245"/>
                                  <a:pt x="5614035" y="123825"/>
                                </a:cubicBezTo>
                                <a:lnTo>
                                  <a:pt x="5614035" y="193358"/>
                                </a:lnTo>
                              </a:path>
                            </a:pathLst>
                          </a:custGeom>
                          <a:noFill/>
                          <a:ln w="20614" cap="flat">
                            <a:solidFill>
                              <a:schemeClr val="tx1"/>
                            </a:solidFill>
                            <a:prstDash val="solid"/>
                            <a:miter/>
                          </a:ln>
                        </wps:spPr>
                        <wps:bodyPr/>
                      </wps:wsp>
                      <wps:wsp>
                        <wps:cNvPr id="90" name="任意多边形: 形状 14"/>
                        <wps:cNvSpPr/>
                        <wps:spPr>
                          <a:xfrm>
                            <a:off x="3454724" y="2493297"/>
                            <a:ext cx="5613725" cy="2244218"/>
                          </a:xfrm>
                          <a:custGeom>
                            <a:avLst/>
                            <a:gdLst>
                              <a:gd name="connsiteX0" fmla="*/ 5614035 w 5614034"/>
                              <a:gd name="connsiteY0" fmla="*/ 123825 h 2500312"/>
                              <a:gd name="connsiteX1" fmla="*/ 5614035 w 5614034"/>
                              <a:gd name="connsiteY1" fmla="*/ 2376488 h 2500312"/>
                              <a:gd name="connsiteX2" fmla="*/ 5490210 w 5614034"/>
                              <a:gd name="connsiteY2" fmla="*/ 2500313 h 2500312"/>
                              <a:gd name="connsiteX3" fmla="*/ 123825 w 5614034"/>
                              <a:gd name="connsiteY3" fmla="*/ 2500313 h 2500312"/>
                              <a:gd name="connsiteX4" fmla="*/ 0 w 5614034"/>
                              <a:gd name="connsiteY4" fmla="*/ 2376488 h 2500312"/>
                              <a:gd name="connsiteX5" fmla="*/ 0 w 5614034"/>
                              <a:gd name="connsiteY5" fmla="*/ 2270760 h 2500312"/>
                              <a:gd name="connsiteX6" fmla="*/ 5345430 w 5614034"/>
                              <a:gd name="connsiteY6" fmla="*/ 2270760 h 2500312"/>
                              <a:gd name="connsiteX7" fmla="*/ 5469255 w 5614034"/>
                              <a:gd name="connsiteY7" fmla="*/ 2146935 h 2500312"/>
                              <a:gd name="connsiteX8" fmla="*/ 5469255 w 5614034"/>
                              <a:gd name="connsiteY8" fmla="*/ 0 h 2500312"/>
                              <a:gd name="connsiteX9" fmla="*/ 5491163 w 5614034"/>
                              <a:gd name="connsiteY9" fmla="*/ 0 h 2500312"/>
                              <a:gd name="connsiteX10" fmla="*/ 5614035 w 5614034"/>
                              <a:gd name="connsiteY10" fmla="*/ 123825 h 2500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14034" h="2500312">
                                <a:moveTo>
                                  <a:pt x="5614035" y="123825"/>
                                </a:moveTo>
                                <a:lnTo>
                                  <a:pt x="5614035" y="2376488"/>
                                </a:lnTo>
                                <a:cubicBezTo>
                                  <a:pt x="5614035" y="2444115"/>
                                  <a:pt x="5558790" y="2500313"/>
                                  <a:pt x="5490210" y="2500313"/>
                                </a:cubicBezTo>
                                <a:lnTo>
                                  <a:pt x="123825" y="2500313"/>
                                </a:lnTo>
                                <a:cubicBezTo>
                                  <a:pt x="56197" y="2500313"/>
                                  <a:pt x="0" y="2445068"/>
                                  <a:pt x="0" y="2376488"/>
                                </a:cubicBezTo>
                                <a:lnTo>
                                  <a:pt x="0" y="2270760"/>
                                </a:lnTo>
                                <a:lnTo>
                                  <a:pt x="5345430" y="2270760"/>
                                </a:lnTo>
                                <a:cubicBezTo>
                                  <a:pt x="5413058" y="2270760"/>
                                  <a:pt x="5469255" y="2215515"/>
                                  <a:pt x="5469255" y="2146935"/>
                                </a:cubicBezTo>
                                <a:lnTo>
                                  <a:pt x="5469255" y="0"/>
                                </a:lnTo>
                                <a:lnTo>
                                  <a:pt x="5491163" y="0"/>
                                </a:lnTo>
                                <a:cubicBezTo>
                                  <a:pt x="5558790" y="0"/>
                                  <a:pt x="5614035" y="55245"/>
                                  <a:pt x="5614035" y="123825"/>
                                </a:cubicBezTo>
                                <a:close/>
                              </a:path>
                            </a:pathLst>
                          </a:custGeom>
                          <a:solidFill>
                            <a:schemeClr val="bg2"/>
                          </a:solidFill>
                          <a:ln w="20614" cap="flat">
                            <a:solidFill>
                              <a:schemeClr val="tx1"/>
                            </a:solidFill>
                            <a:prstDash val="solid"/>
                            <a:miter/>
                          </a:ln>
                        </wps:spPr>
                        <wps:bodyPr/>
                      </wps:wsp>
                      <wpg:grpSp>
                        <wpg:cNvPr id="91" name="图形 2"/>
                        <wpg:cNvGrpSpPr/>
                        <wpg:grpSpPr>
                          <a:xfrm>
                            <a:off x="3120389" y="3760469"/>
                            <a:ext cx="1039177" cy="1052512"/>
                            <a:chOff x="3120389" y="3760469"/>
                            <a:chExt cx="1039177" cy="1052512"/>
                          </a:xfrm>
                        </wpg:grpSpPr>
                        <wpg:grpSp>
                          <wpg:cNvPr id="92" name="图形 2"/>
                          <wpg:cNvGrpSpPr/>
                          <wpg:grpSpPr>
                            <a:xfrm>
                              <a:off x="3120389" y="3760469"/>
                              <a:ext cx="1039177" cy="1052512"/>
                              <a:chOff x="3120389" y="3760469"/>
                              <a:chExt cx="1039177" cy="1052512"/>
                            </a:xfrm>
                          </wpg:grpSpPr>
                          <wps:wsp>
                            <wps:cNvPr id="93" name="任意多边形: 形状 17"/>
                            <wps:cNvSpPr/>
                            <wps:spPr>
                              <a:xfrm>
                                <a:off x="3120389" y="4446269"/>
                                <a:ext cx="366712" cy="366712"/>
                              </a:xfrm>
                              <a:custGeom>
                                <a:avLst/>
                                <a:gdLst>
                                  <a:gd name="connsiteX0" fmla="*/ 19050 w 366712"/>
                                  <a:gd name="connsiteY0" fmla="*/ 355283 h 366712"/>
                                  <a:gd name="connsiteX1" fmla="*/ 11430 w 366712"/>
                                  <a:gd name="connsiteY1" fmla="*/ 347662 h 366712"/>
                                  <a:gd name="connsiteX2" fmla="*/ 11430 w 366712"/>
                                  <a:gd name="connsiteY2" fmla="*/ 293370 h 366712"/>
                                  <a:gd name="connsiteX3" fmla="*/ 293370 w 366712"/>
                                  <a:gd name="connsiteY3" fmla="*/ 11430 h 366712"/>
                                  <a:gd name="connsiteX4" fmla="*/ 347663 w 366712"/>
                                  <a:gd name="connsiteY4" fmla="*/ 11430 h 366712"/>
                                  <a:gd name="connsiteX5" fmla="*/ 355283 w 366712"/>
                                  <a:gd name="connsiteY5" fmla="*/ 19050 h 366712"/>
                                  <a:gd name="connsiteX6" fmla="*/ 355283 w 366712"/>
                                  <a:gd name="connsiteY6" fmla="*/ 73343 h 366712"/>
                                  <a:gd name="connsiteX7" fmla="*/ 73343 w 366712"/>
                                  <a:gd name="connsiteY7" fmla="*/ 355283 h 366712"/>
                                  <a:gd name="connsiteX8" fmla="*/ 19050 w 366712"/>
                                  <a:gd name="connsiteY8" fmla="*/ 355283 h 366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6712" h="366712">
                                    <a:moveTo>
                                      <a:pt x="19050" y="355283"/>
                                    </a:moveTo>
                                    <a:lnTo>
                                      <a:pt x="11430" y="347662"/>
                                    </a:lnTo>
                                    <a:cubicBezTo>
                                      <a:pt x="-3810" y="332423"/>
                                      <a:pt x="-3810" y="308610"/>
                                      <a:pt x="11430" y="293370"/>
                                    </a:cubicBezTo>
                                    <a:lnTo>
                                      <a:pt x="293370" y="11430"/>
                                    </a:lnTo>
                                    <a:cubicBezTo>
                                      <a:pt x="308610" y="-3810"/>
                                      <a:pt x="332423" y="-3810"/>
                                      <a:pt x="347663" y="11430"/>
                                    </a:cubicBezTo>
                                    <a:lnTo>
                                      <a:pt x="355283" y="19050"/>
                                    </a:lnTo>
                                    <a:cubicBezTo>
                                      <a:pt x="370523" y="34290"/>
                                      <a:pt x="370523" y="58102"/>
                                      <a:pt x="355283" y="73343"/>
                                    </a:cubicBezTo>
                                    <a:lnTo>
                                      <a:pt x="73343" y="355283"/>
                                    </a:lnTo>
                                    <a:cubicBezTo>
                                      <a:pt x="58103" y="370523"/>
                                      <a:pt x="33338" y="370523"/>
                                      <a:pt x="19050" y="355283"/>
                                    </a:cubicBezTo>
                                    <a:close/>
                                  </a:path>
                                </a:pathLst>
                              </a:custGeom>
                              <a:solidFill>
                                <a:schemeClr val="tx2"/>
                              </a:solidFill>
                              <a:ln w="20614" cap="flat">
                                <a:solidFill>
                                  <a:schemeClr val="tx1"/>
                                </a:solidFill>
                                <a:prstDash val="solid"/>
                                <a:miter/>
                              </a:ln>
                            </wps:spPr>
                            <wps:bodyPr/>
                          </wps:wsp>
                          <wps:wsp>
                            <wps:cNvPr id="94" name="任意多边形: 形状 18"/>
                            <wps:cNvSpPr/>
                            <wps:spPr>
                              <a:xfrm>
                                <a:off x="3239452" y="3760469"/>
                                <a:ext cx="920115" cy="920114"/>
                              </a:xfrm>
                              <a:custGeom>
                                <a:avLst/>
                                <a:gdLst>
                                  <a:gd name="connsiteX0" fmla="*/ 920115 w 920115"/>
                                  <a:gd name="connsiteY0" fmla="*/ 460058 h 920114"/>
                                  <a:gd name="connsiteX1" fmla="*/ 460057 w 920115"/>
                                  <a:gd name="connsiteY1" fmla="*/ 920115 h 920114"/>
                                  <a:gd name="connsiteX2" fmla="*/ 0 w 920115"/>
                                  <a:gd name="connsiteY2" fmla="*/ 460057 h 920114"/>
                                  <a:gd name="connsiteX3" fmla="*/ 460057 w 920115"/>
                                  <a:gd name="connsiteY3" fmla="*/ 0 h 920114"/>
                                  <a:gd name="connsiteX4" fmla="*/ 920115 w 920115"/>
                                  <a:gd name="connsiteY4" fmla="*/ 460058 h 920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0115" h="920114">
                                    <a:moveTo>
                                      <a:pt x="920115" y="460058"/>
                                    </a:moveTo>
                                    <a:cubicBezTo>
                                      <a:pt x="920115" y="714140"/>
                                      <a:pt x="714140" y="920115"/>
                                      <a:pt x="460057" y="920115"/>
                                    </a:cubicBezTo>
                                    <a:cubicBezTo>
                                      <a:pt x="205975" y="920115"/>
                                      <a:pt x="0" y="714140"/>
                                      <a:pt x="0" y="460057"/>
                                    </a:cubicBezTo>
                                    <a:cubicBezTo>
                                      <a:pt x="0" y="205975"/>
                                      <a:pt x="205975" y="0"/>
                                      <a:pt x="460057" y="0"/>
                                    </a:cubicBezTo>
                                    <a:cubicBezTo>
                                      <a:pt x="714140" y="0"/>
                                      <a:pt x="920115" y="205975"/>
                                      <a:pt x="920115" y="460058"/>
                                    </a:cubicBezTo>
                                    <a:close/>
                                  </a:path>
                                </a:pathLst>
                              </a:custGeom>
                              <a:solidFill>
                                <a:schemeClr val="tx2"/>
                              </a:solidFill>
                              <a:ln w="20614" cap="flat">
                                <a:solidFill>
                                  <a:schemeClr val="tx1"/>
                                </a:solidFill>
                                <a:prstDash val="solid"/>
                                <a:miter/>
                              </a:ln>
                            </wps:spPr>
                            <wps:bodyPr/>
                          </wps:wsp>
                          <wps:wsp>
                            <wps:cNvPr id="95" name="任意多边形: 形状 19"/>
                            <wps:cNvSpPr/>
                            <wps:spPr>
                              <a:xfrm>
                                <a:off x="3337559" y="3858577"/>
                                <a:ext cx="723900" cy="723900"/>
                              </a:xfrm>
                              <a:custGeom>
                                <a:avLst/>
                                <a:gdLst>
                                  <a:gd name="connsiteX0" fmla="*/ 723900 w 723900"/>
                                  <a:gd name="connsiteY0" fmla="*/ 361950 h 723900"/>
                                  <a:gd name="connsiteX1" fmla="*/ 361950 w 723900"/>
                                  <a:gd name="connsiteY1" fmla="*/ 723900 h 723900"/>
                                  <a:gd name="connsiteX2" fmla="*/ 0 w 723900"/>
                                  <a:gd name="connsiteY2" fmla="*/ 361950 h 723900"/>
                                  <a:gd name="connsiteX3" fmla="*/ 361950 w 723900"/>
                                  <a:gd name="connsiteY3" fmla="*/ 0 h 723900"/>
                                  <a:gd name="connsiteX4" fmla="*/ 723900 w 723900"/>
                                  <a:gd name="connsiteY4" fmla="*/ 361950 h 7239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900" h="723900">
                                    <a:moveTo>
                                      <a:pt x="723900" y="361950"/>
                                    </a:moveTo>
                                    <a:cubicBezTo>
                                      <a:pt x="723900" y="561850"/>
                                      <a:pt x="561850" y="723900"/>
                                      <a:pt x="361950" y="723900"/>
                                    </a:cubicBezTo>
                                    <a:cubicBezTo>
                                      <a:pt x="162051" y="723900"/>
                                      <a:pt x="0" y="561850"/>
                                      <a:pt x="0" y="361950"/>
                                    </a:cubicBezTo>
                                    <a:cubicBezTo>
                                      <a:pt x="0" y="162051"/>
                                      <a:pt x="162051" y="0"/>
                                      <a:pt x="361950" y="0"/>
                                    </a:cubicBezTo>
                                    <a:cubicBezTo>
                                      <a:pt x="561850" y="0"/>
                                      <a:pt x="723900" y="162051"/>
                                      <a:pt x="723900" y="361950"/>
                                    </a:cubicBezTo>
                                    <a:close/>
                                  </a:path>
                                </a:pathLst>
                              </a:custGeom>
                              <a:solidFill>
                                <a:srgbClr val="FFFFFF"/>
                              </a:solidFill>
                              <a:ln w="20614" cap="flat">
                                <a:solidFill>
                                  <a:schemeClr val="tx1"/>
                                </a:solidFill>
                                <a:prstDash val="solid"/>
                                <a:miter/>
                              </a:ln>
                            </wps:spPr>
                            <wps:bodyPr/>
                          </wps:wsp>
                        </wpg:grpSp>
                        <wps:wsp>
                          <wps:cNvPr id="96" name="任意多边形: 形状 20"/>
                          <wps:cNvSpPr/>
                          <wps:spPr>
                            <a:xfrm>
                              <a:off x="3846194" y="4142422"/>
                              <a:ext cx="156210" cy="156209"/>
                            </a:xfrm>
                            <a:custGeom>
                              <a:avLst/>
                              <a:gdLst>
                                <a:gd name="connsiteX0" fmla="*/ 156210 w 156210"/>
                                <a:gd name="connsiteY0" fmla="*/ 78105 h 156209"/>
                                <a:gd name="connsiteX1" fmla="*/ 78105 w 156210"/>
                                <a:gd name="connsiteY1" fmla="*/ 156210 h 156209"/>
                                <a:gd name="connsiteX2" fmla="*/ 0 w 156210"/>
                                <a:gd name="connsiteY2" fmla="*/ 78105 h 156209"/>
                                <a:gd name="connsiteX3" fmla="*/ 78105 w 156210"/>
                                <a:gd name="connsiteY3" fmla="*/ 0 h 156209"/>
                                <a:gd name="connsiteX4" fmla="*/ 156210 w 156210"/>
                                <a:gd name="connsiteY4" fmla="*/ 78105 h 1562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210" h="156209">
                                  <a:moveTo>
                                    <a:pt x="156210" y="78105"/>
                                  </a:moveTo>
                                  <a:cubicBezTo>
                                    <a:pt x="156210" y="121241"/>
                                    <a:pt x="121241" y="156210"/>
                                    <a:pt x="78105" y="156210"/>
                                  </a:cubicBezTo>
                                  <a:cubicBezTo>
                                    <a:pt x="34969" y="156210"/>
                                    <a:pt x="0" y="121241"/>
                                    <a:pt x="0" y="78105"/>
                                  </a:cubicBezTo>
                                  <a:cubicBezTo>
                                    <a:pt x="0" y="34969"/>
                                    <a:pt x="34969" y="0"/>
                                    <a:pt x="78105" y="0"/>
                                  </a:cubicBezTo>
                                  <a:cubicBezTo>
                                    <a:pt x="121241" y="0"/>
                                    <a:pt x="156210" y="34969"/>
                                    <a:pt x="156210" y="78105"/>
                                  </a:cubicBezTo>
                                  <a:close/>
                                </a:path>
                              </a:pathLst>
                            </a:custGeom>
                            <a:solidFill>
                              <a:schemeClr val="bg2"/>
                            </a:solidFill>
                            <a:ln w="20614" cap="flat">
                              <a:solidFill>
                                <a:schemeClr val="tx1"/>
                              </a:solidFill>
                              <a:prstDash val="solid"/>
                              <a:miter/>
                            </a:ln>
                          </wps:spPr>
                          <wps:bodyPr/>
                        </wps:wsp>
                      </wpg:grpSp>
                    </wpg:wgp>
                  </a:graphicData>
                </a:graphic>
              </wp:anchor>
            </w:drawing>
          </mc:Choice>
          <mc:Fallback>
            <w:pict>
              <v:group id="图形 2" o:spid="_x0000_s1026" o:spt="203" style="position:absolute;left:0pt;margin-left:-3.35pt;margin-top:4.95pt;height:85.3pt;width:207.9pt;z-index:251669504;mso-width-relative:page;mso-height-relative:page;" coordorigin="3120389,2322559" coordsize="5948060,2490422" o:gfxdata="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">
                <o:lock v:ext="edit" aspectratio="f"/>
                <v:shape id="任意多边形: 形状 13" o:spid="_x0000_s1026" o:spt="100" style="position:absolute;left:3309115;top:2322559;height:2185550;width:5613725;" filled="f" stroked="t" coordsize="5614034,2464117" o:gfxdata="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DpBL4A&#10;AADbAAAADwAAAAAAAAABACAAAAAiAAAAZHJzL2Rvd25yZXYueG1sUEsBAhQAFAAAAAgAh07iQDMv&#10;BZ47AAAAOQAAABAAAAAAAAAAAQAgAAAADQEAAGRycy9zaGFwZXhtbC54bWxQSwUGAAAAAAYABgBb&#10;AQAAtwMAAAAA&#10;" path="m145733,2464118l123825,2464118c56197,2464118,0,2408873,0,2340293l0,123825c0,56198,55245,0,123825,0l5490210,0c5557838,0,5614035,55245,5614035,123825l5614035,193358e">
                  <v:path o:connectlocs="145724,2185550;123818,2185550;0,2075724;0,109826;123818,0;5489907,0;5613725,109826;5613725,171498" o:connectangles="0,0,0,0,0,0,0,0"/>
                  <v:fill on="f" focussize="0,0"/>
                  <v:stroke weight="1.62314960629921pt" color="#000000 [3213]" joinstyle="miter"/>
                  <v:imagedata o:title=""/>
                  <o:lock v:ext="edit" aspectratio="f"/>
                </v:shape>
                <v:shape id="任意多边形: 形状 14" o:spid="_x0000_s1026" o:spt="100" style="position:absolute;left:3454724;top:2493297;height:2244218;width:5613725;" fillcolor="#E7E6E6 [3214]" filled="t" stroked="t" coordsize="5614034,2500312" o:gfxdata="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Pg7/C5AAAA2wAA&#10;AA8AAAAAAAAAAQAgAAAAIgAAAGRycy9kb3ducmV2LnhtbFBLAQIUABQAAAAIAIdO4kAzLwWeOwAA&#10;ADkAAAAQAAAAAAAAAAEAIAAAAAgBAABkcnMvc2hhcGV4bWwueG1sUEsFBgAAAAAGAAYAWwEAALID&#10;AAAAAA==&#10;" path="m5614035,123825l5614035,2376488c5614035,2444115,5558790,2500313,5490210,2500313l123825,2500313c56197,2500313,0,2445068,0,2376488l0,2270760,5345430,2270760c5413058,2270760,5469255,2215515,5469255,2146935l5469255,0,5491163,0c5558790,0,5614035,55245,5614035,123825xe">
                  <v:path o:connectlocs="5613725,111142;5613725,2133076;5489907,2244218;123818,2244218;0,2133076;0,2038177;5345135,2038177;5468953,1927035;5468953,0;5490860,0;5613725,111142" o:connectangles="0,0,0,0,0,0,0,0,0,0,0"/>
                  <v:fill on="t" focussize="0,0"/>
                  <v:stroke weight="1.62314960629921pt" color="#000000 [3213]" joinstyle="miter"/>
                  <v:imagedata o:title=""/>
                  <o:lock v:ext="edit" aspectratio="f"/>
                </v:shape>
                <v:group id="图形 2" o:spid="_x0000_s1026" o:spt="203" style="position:absolute;left:3120389;top:3760469;height:1052512;width:1039177;" coordorigin="3120389,3760469" coordsize="1039177,1052512"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group id="图形 2" o:spid="_x0000_s1026" o:spt="203" style="position:absolute;left:3120389;top:3760469;height:1052512;width:1039177;" coordorigin="3120389,3760469" coordsize="1039177,1052512"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任意多边形: 形状 17" o:spid="_x0000_s1026" o:spt="100" style="position:absolute;left:3120389;top:4446269;height:366712;width:366712;" fillcolor="#44546A [3215]" filled="t" stroked="t" coordsize="366712,366712" o:gfxdata="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Ass74A&#10;AADbAAAADwAAAAAAAAABACAAAAAiAAAAZHJzL2Rvd25yZXYueG1sUEsBAhQAFAAAAAgAh07iQDMv&#10;BZ47AAAAOQAAABAAAAAAAAAAAQAgAAAADQEAAGRycy9zaGFwZXhtbC54bWxQSwUGAAAAAAYABgBb&#10;AQAAtwMAAAAA&#10;" path="m19050,355283l11430,347662c-3810,332423,-3810,308610,11430,293370l293370,11430c308610,-3810,332423,-3810,347663,11430l355283,19050c370523,34290,370523,58102,355283,73343l73343,355283c58103,370523,33338,370523,19050,355283xe">
                      <v:path o:connectlocs="19050,355283;11430,347662;11430,293370;293370,11430;347663,11430;355283,19050;355283,73343;73343,355283;19050,355283" o:connectangles="0,0,0,0,0,0,0,0,0"/>
                      <v:fill on="t" focussize="0,0"/>
                      <v:stroke weight="1.62314960629921pt" color="#000000 [3213]" joinstyle="miter"/>
                      <v:imagedata o:title=""/>
                      <o:lock v:ext="edit" aspectratio="f"/>
                    </v:shape>
                    <v:shape id="任意多边形: 形状 18" o:spid="_x0000_s1026" o:spt="100" style="position:absolute;left:3239452;top:3760469;height:920114;width:920115;" fillcolor="#44546A [3215]" filled="t" stroked="t" coordsize="920115,920114" o:gfxdata="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HKNr4A&#10;AADbAAAADwAAAAAAAAABACAAAAAiAAAAZHJzL2Rvd25yZXYueG1sUEsBAhQAFAAAAAgAh07iQDMv&#10;BZ47AAAAOQAAABAAAAAAAAAAAQAgAAAADQEAAGRycy9zaGFwZXhtbC54bWxQSwUGAAAAAAYABgBb&#10;AQAAtwMAAAAA&#10;" path="m920115,460058c920115,714140,714140,920115,460057,920115c205975,920115,0,714140,0,460057c0,205975,205975,0,460057,0c714140,0,920115,205975,920115,460058xe">
                      <v:path o:connectlocs="920115,460058;460057,920115;0,460057;460057,0;920115,460058" o:connectangles="0,0,0,0,0"/>
                      <v:fill on="t" focussize="0,0"/>
                      <v:stroke weight="1.62314960629921pt" color="#000000 [3213]" joinstyle="miter"/>
                      <v:imagedata o:title=""/>
                      <o:lock v:ext="edit" aspectratio="f"/>
                    </v:shape>
                    <v:shape id="任意多边形: 形状 19" o:spid="_x0000_s1026" o:spt="100" style="position:absolute;left:3337559;top:3858577;height:723900;width:723900;" fillcolor="#FFFFFF" filled="t" stroked="t" coordsize="723900,723900" o:gfxdata="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s0OEvQAA&#10;ANsAAAAPAAAAAAAAAAEAIAAAACIAAABkcnMvZG93bnJldi54bWxQSwECFAAUAAAACACHTuJAMy8F&#10;njsAAAA5AAAAEAAAAAAAAAABACAAAAAMAQAAZHJzL3NoYXBleG1sLnhtbFBLBQYAAAAABgAGAFsB&#10;AAC2AwAAAAA=&#10;" path="m723900,361950c723900,561850,561850,723900,361950,723900c162051,723900,0,561850,0,361950c0,162051,162051,0,361950,0c561850,0,723900,162051,723900,361950xe">
                      <v:path o:connectlocs="723900,361950;361950,723900;0,361950;361950,0;723900,361950" o:connectangles="0,0,0,0,0"/>
                      <v:fill on="t" focussize="0,0"/>
                      <v:stroke weight="1.62314960629921pt" color="#000000 [3213]" joinstyle="miter"/>
                      <v:imagedata o:title=""/>
                      <o:lock v:ext="edit" aspectratio="f"/>
                    </v:shape>
                  </v:group>
                  <v:shape id="任意多边形: 形状 20" o:spid="_x0000_s1026" o:spt="100" style="position:absolute;left:3846194;top:4142422;height:156209;width:156210;" fillcolor="#E7E6E6 [3214]" filled="t" stroked="t" coordsize="156210,156209" o:gfxdata="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d+aPvQAA&#10;ANsAAAAPAAAAAAAAAAEAIAAAACIAAABkcnMvZG93bnJldi54bWxQSwECFAAUAAAACACHTuJAMy8F&#10;njsAAAA5AAAAEAAAAAAAAAABACAAAAAMAQAAZHJzL3NoYXBleG1sLnhtbFBLBQYAAAAABgAGAFsB&#10;AAC2AwAAAAA=&#10;" path="m156210,78105c156210,121241,121241,156210,78105,156210c34969,156210,0,121241,0,78105c0,34969,34969,0,78105,0c121241,0,156210,34969,156210,78105xe">
                    <v:path o:connectlocs="156210,78105;78105,156210;0,78105;78105,0;156210,78105" o:connectangles="0,0,0,0,0"/>
                    <v:fill on="t" focussize="0,0"/>
                    <v:stroke weight="1.62314960629921pt" color="#000000 [3213]" joinstyle="miter"/>
                    <v:imagedata o:title=""/>
                    <o:lock v:ext="edit" aspectratio="f"/>
                  </v:shape>
                </v:group>
              </v:group>
            </w:pict>
          </mc:Fallback>
        </mc:AlternateContent>
      </w:r>
    </w:p>
    <w:p>
      <w:pPr>
        <w:ind w:firstLine="720" w:firstLineChars="100"/>
        <w:rPr>
          <w:rFonts w:hint="default" w:ascii="华文琥珀" w:hAnsi="华文琥珀" w:eastAsia="华文琥珀" w:cs="华文琥珀"/>
          <w:sz w:val="72"/>
          <w:szCs w:val="72"/>
          <w:u w:val="single"/>
          <w:shd w:val="clear" w:color="auto" w:fill="auto"/>
          <w:lang w:val="en-US" w:eastAsia="zh-CN"/>
        </w:rPr>
      </w:pPr>
      <w:r>
        <w:rPr>
          <w:rFonts w:hint="eastAsia" w:ascii="华文琥珀" w:hAnsi="华文琥珀" w:eastAsia="华文琥珀" w:cs="华文琥珀"/>
          <w:sz w:val="72"/>
          <w:szCs w:val="72"/>
          <w:u w:val="single"/>
          <w:shd w:val="clear" w:color="auto" w:fill="auto"/>
          <w:lang w:val="en-US" w:eastAsia="zh-CN"/>
        </w:rPr>
        <w:t>聚焦热点</w:t>
      </w:r>
    </w:p>
    <w:p>
      <w:pPr>
        <w:rPr>
          <w:rFonts w:hint="eastAsia" w:ascii="黑体" w:hAnsi="黑体" w:eastAsia="黑体" w:cs="黑体"/>
          <w:sz w:val="24"/>
          <w:szCs w:val="24"/>
          <w:shd w:val="clear" w:color="FFFFFF" w:fill="D9D9D9"/>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jc w:val="center"/>
        <w:textAlignment w:val="auto"/>
        <w:rPr>
          <w:rFonts w:hint="eastAsia" w:ascii="黑体" w:hAnsi="黑体" w:eastAsia="黑体" w:cs="黑体"/>
          <w:b w:val="0"/>
          <w:bCs w:val="0"/>
          <w:kern w:val="2"/>
          <w:sz w:val="32"/>
          <w:szCs w:val="32"/>
          <w:shd w:val="clear" w:color="FFFFFF" w:fill="D9D9D9"/>
          <w:lang w:val="en-US" w:eastAsia="zh-CN" w:bidi="ar-SA"/>
        </w:rPr>
      </w:pPr>
      <w:r>
        <w:rPr>
          <w:rFonts w:hint="eastAsia" w:ascii="黑体" w:hAnsi="黑体" w:eastAsia="黑体" w:cs="黑体"/>
          <w:b w:val="0"/>
          <w:bCs w:val="0"/>
          <w:kern w:val="2"/>
          <w:sz w:val="32"/>
          <w:szCs w:val="32"/>
          <w:shd w:val="clear" w:color="FFFFFF" w:fill="D9D9D9"/>
          <w:lang w:val="en-US" w:eastAsia="zh-CN" w:bidi="ar-SA"/>
        </w:rPr>
        <w:t>2023年全国粮食生产再获丰收</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jc w:val="center"/>
        <w:textAlignment w:val="auto"/>
        <w:rPr>
          <w:rFonts w:hint="default" w:ascii="黑体" w:hAnsi="黑体" w:eastAsia="黑体" w:cs="黑体"/>
          <w:b w:val="0"/>
          <w:bCs w:val="0"/>
          <w:kern w:val="2"/>
          <w:sz w:val="32"/>
          <w:szCs w:val="32"/>
          <w:shd w:val="clear" w:color="FFFFFF" w:fill="D9D9D9"/>
          <w:lang w:val="en-US" w:eastAsia="zh-CN" w:bidi="ar-SA"/>
        </w:rPr>
      </w:pPr>
      <w:r>
        <w:rPr>
          <w:rFonts w:hint="eastAsia" w:ascii="黑体" w:hAnsi="黑体" w:eastAsia="黑体" w:cs="黑体"/>
          <w:b w:val="0"/>
          <w:bCs w:val="0"/>
          <w:kern w:val="2"/>
          <w:sz w:val="32"/>
          <w:szCs w:val="32"/>
          <w:shd w:val="clear" w:color="FFFFFF" w:fill="D9D9D9"/>
          <w:lang w:val="en-US" w:eastAsia="zh-CN" w:bidi="ar-SA"/>
        </w:rPr>
        <w:t>——国家统计局解读粮食生产情况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党中央、国务院高度重视粮食生产，各地区各部门严格落实耕地保护和粮食安全责任，持续加大对粮食生产的支持力度，有力克服黄淮罕见“烂场雨”、华北东北局地严重洪涝、西北局部干旱等不利因素影响，全年粮食产量再创历史新高。2023年全国粮食总产量13908.2亿斤，比上年增加177.6亿斤，增长1.3%，连续9年稳定在1.3万亿斤以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一、粮食播种面积增加954.6万亩，增长0.5%</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2023年，中央实施新一轮千亿斤粮食产能提升行动，全方位夯实粮食安全根基，继续提高小麦、稻谷最低收购价，完善玉米大豆生产者补贴，增加产粮大县奖励资金规模，扩大三大粮食作物完全成本保险和种植收入保险实施范围，向实际种粮农民发放一次性补贴100亿元，多措并举提高农民种粮积极性。各地贯彻落实粮食安全党政同责，调整优化种植结构，积极推进间套复种、整改复耕，挖掘面积潜力。全国粮食播种面积17.85亿亩，比上年增加954.6万亩，增长0.5%。</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一）小麦和玉米面积增加，稻谷面积稳中略降。2023年，全国谷物播种面积14.99亿亩，比上年增加986.3万亩，增长0.7%。其中，稻谷播种面积4.34亿亩，比上年减少751.6万亩，下降1.7%；小麦播种面积3.54亿亩，比上年增加163.2万亩，增长0.5%；玉米播种面积6.63亿亩，比上年增加1723.2万亩，增长2.7%。</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二）豆类面积小幅增长，薯类面积有所下降。2023年，国家出台稳定大豆生产一揽子支持政策，提高大豆生产者补贴，加大金融信贷支持，推广大豆玉米带状复合种植，引导新型农业经营主体种植大豆，稳定大豆种植规模。全国豆类播种面积1.80亿亩，比上年增加174.3万亩，增长1.0%。其中，大豆播种面积1.57亿亩，比上年增加345.1万亩，增长2.2%，连续两年稳定在1.5亿亩以上。全国薯类播种面积1.06亿亩，比上年减少206.0万亩，下降1.9%。</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二、粮食亩产增加2.9公斤，增长0.8%</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2023年，尽管华北东北部分地区发生洪涝灾害，但全国大部农区光温水匹配较好，气象条件总体有利于粮食作物生长发育和产量形成。同时，今年开展粮油等主要作物大面积单产提升行动，重点推广耐密品种，集成配套栽培技术，实施效果明显。全国粮食单产389.7公斤/亩，每亩产量比上年增加2.9公斤，增长0.8%。</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一）稻谷、玉米单产增加，小麦单产略减。2023年，全国谷物单产427.9公斤/亩，每亩产量比上年增加2.7公斤，增长0.6%。其中，稻谷单产475.8公斤/亩，每亩产量比上年增加3.8公斤，增长0.8%；由于收获期受严重“烂场雨”天气影响，小麦单产385.4公斤/亩，每亩产量比上年减少5.0公斤，下降1.3%；玉米单产435.5公斤/亩，每亩产量比上年增加6.4公斤，增长1.5%。</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二）豆类和薯类单产均实现增加。2023年，全国豆类单产132.5公斤/亩，每亩产量比上年增加0.6公斤，增长0.4%。其中，大豆单产132.7公斤/亩，每亩产量比上年增加0.7公斤，增长0.5%。全国薯类单产285.1公斤/亩，每亩产量比上年增加8.8公斤，增长3.2%。</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三、粮食总产量增加177.6亿斤，增长1.3%</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2023年，全国夏粮产量为2923.0亿斤，比上年减少25.0亿斤，下降0.8%；早稻产量为566.7亿斤，比上年增加4.3亿斤，增长0.8%。全国秋粮播种面积稳中有增，大部分地区灾情较轻，特别是北方旱地雨水多墒情好，秋粮产量增加。上年长江流域部分地区高温干旱导致秋粮减产，今年农业气象年景正常，实现恢复性增产。全国秋粮产量10418.4亿斤，比上年增加198.4亿斤，增长1.9%。全年粮食总产量13908.2亿斤，比上年增加177.6亿斤，增长1.3%。</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一）玉米产量增加，小麦和稻谷产量下降。2023年，全国谷物产量12828.6亿斤，比上年增加163.7亿斤，增长1.3%。其中，稻谷产量4132.1亿斤，比上年减少37.8亿斤，下降0.9%；小麦产量2731.8亿斤，比上年减少22.7亿斤，下降0.8%；玉米产量5776.8亿斤，比上年增加232.8亿斤，增长4.2%。</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（二）豆类和薯类产量稳中略增。2023年，全国豆类产量476.8亿斤，比上年增加6.6亿斤，增长1.4%。其中，大豆产量416.8亿斤，比上年增加11.2亿斤，增长2.8%。全国薯类产量602.8亿斤，比上年增加7.3亿斤，增长1.2%。</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三）多数省份粮食增产。全国31个省（区、市）中，有27个粮食增产。其中，新疆通过调整种植结构，优化水资源配置，新增耕作面积，播种面积大幅增加，受此影响增产61.1亿斤；山东、吉林、四川、辽宁、内蒙古、安徽粮食增产均超过10亿斤。</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2023年，全国粮食产量再创新高，为全面推进乡村振兴、加快建设农业强国奠定了坚实基础，为加快构建新发展格局、着力推动高质量发展提供了有力支撑，也为稳定全球粮食市场、维护世界粮食安全作出了积极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jc w:val="center"/>
        <w:textAlignment w:val="auto"/>
        <w:rPr>
          <w:rFonts w:hint="eastAsia" w:ascii="黑体" w:hAnsi="黑体" w:eastAsia="黑体" w:cs="黑体"/>
          <w:b w:val="0"/>
          <w:bCs w:val="0"/>
          <w:kern w:val="2"/>
          <w:sz w:val="32"/>
          <w:szCs w:val="32"/>
          <w:shd w:val="clear" w:color="FFFFFF" w:fill="D9D9D9"/>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jc w:val="center"/>
        <w:textAlignment w:val="auto"/>
        <w:rPr>
          <w:rFonts w:hint="default" w:ascii="黑体" w:hAnsi="黑体" w:eastAsia="黑体" w:cs="黑体"/>
          <w:b w:val="0"/>
          <w:bCs w:val="0"/>
          <w:kern w:val="2"/>
          <w:sz w:val="32"/>
          <w:szCs w:val="32"/>
          <w:shd w:val="clear" w:color="FFFFFF" w:fill="D9D9D9"/>
          <w:lang w:val="en-US" w:eastAsia="zh-CN" w:bidi="ar-SA"/>
        </w:rPr>
      </w:pPr>
      <w:r>
        <w:rPr>
          <w:rFonts w:hint="eastAsia" w:ascii="黑体" w:hAnsi="黑体" w:eastAsia="黑体" w:cs="黑体"/>
          <w:b w:val="0"/>
          <w:bCs w:val="0"/>
          <w:kern w:val="2"/>
          <w:sz w:val="32"/>
          <w:szCs w:val="32"/>
          <w:shd w:val="clear" w:color="FFFFFF" w:fill="D9D9D9"/>
          <w:lang w:val="en-US" w:eastAsia="zh-CN" w:bidi="ar-SA"/>
        </w:rPr>
        <w:t>保障粮食安全，河南这样做！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12月6日，河南省委宣传部召开“全面贯彻党的二十大精神 奋力推进中国式现代化建设河南实践”系列第十六场新闻发布会，介绍和解读河南粮食和物资储备领域守住管好“中原粮仓”和“大省储备”的相关情况，并回答记者提问。</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val="en-US" w:eastAsia="zh-CN"/>
        </w:rPr>
        <w:t>全省收购粮食约600亿斤</w:t>
      </w:r>
      <w:r>
        <w:rPr>
          <w:rFonts w:hint="eastAsia" w:asciiTheme="minorEastAsia" w:hAnsiTheme="minorEastAsia" w:cstheme="minorEastAsia"/>
          <w:b/>
          <w:bCs/>
          <w:lang w:val="en-US" w:eastAsia="zh-CN"/>
        </w:rPr>
        <w:t xml:space="preserve"> </w:t>
      </w:r>
      <w:r>
        <w:rPr>
          <w:rFonts w:hint="eastAsia" w:asciiTheme="minorEastAsia" w:hAnsiTheme="minorEastAsia" w:eastAsiaTheme="minorEastAsia" w:cstheme="minorEastAsia"/>
          <w:b/>
          <w:bCs/>
          <w:lang w:val="en-US" w:eastAsia="zh-CN"/>
        </w:rPr>
        <w:t>河南不断增强粮食和物资储备安全保障能力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发布会上，河南省粮食和物资储备局局长张弓介绍，针对夏粮部分地区出现小麦籽粒萌动、发芽的问题，我省及时出台受损小麦收购方案，共确定定点收储库点826个。监测数据显示，河南受损小麦收购均价1.25元/斤，达到了种粮农民预期。针对秋粮收购期间连阴雨天气，主动开展收购指导服务，强化收购进度统计和价格监测，加强执法监管，收购市场保持顺畅有序。截至11月30日，全省全社会收购粮食约600亿斤，有效保护了农民种粮收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完成国家下达储备规模的基础上，持续完善地方粮食储备品种及布局。截至目前，河南现有的省市县三级地方原粮储备，大致满足全省3个月的市场销量。此外，郑州市作为大中型城市，建立了能够满足15天市场供应量的成品粮储备，其他省辖市也建立了一定的成品粮储备。除政府储备外，还督促和指导全省规模以上的面粉、大米加工企业建立一定的社会责任储备，截至目前，共建立社会责任储备企业220家，基本形成了全省功能互补、权责清晰、协同高效的多元储备体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为保障粮食收购工作，协调省农发行准备收购贷款资金500亿元，确保企业有钱收粮，能够敞开收购。为推进粮食产业高质量发展，河南省在全国率先建立5亿元粮油深加工扶持基金，省财政每年补助资金3亿元支持优质粮食工程建设，带动社会项目总投资超过16.2亿元，助力企业品牌化、绿色化、数字化转型和集群化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自2021年以来，全省累计实施优质粮食工程“六大提升行动项目”116个，增加优质绿色粮油产品加工产能215.5万吨，提升应急加工和应急供应能力184万吨。近两年，全省累计改造仓容近100万吨，特别是针对粮食储藏环节常规储存损失率高、品质劣变等问题，开展粮食绿色仓储提升行动，全省实现低温准低温、气调储粮的仓容达到671万吨，实现仓储环节高质高效、常储常新。</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受损小麦有出路、农民收益有保障</w:t>
      </w:r>
      <w:r>
        <w:rPr>
          <w:rFonts w:hint="eastAsia" w:asciiTheme="minorEastAsia" w:hAnsiTheme="minorEastAsia" w:cstheme="minorEastAsia"/>
          <w:b/>
          <w:bCs/>
          <w:lang w:val="en-US" w:eastAsia="zh-CN"/>
        </w:rPr>
        <w:t xml:space="preserve"> </w:t>
      </w:r>
      <w:r>
        <w:rPr>
          <w:rFonts w:hint="eastAsia" w:asciiTheme="minorEastAsia" w:hAnsiTheme="minorEastAsia" w:eastAsiaTheme="minorEastAsia" w:cstheme="minorEastAsia"/>
          <w:b/>
          <w:bCs/>
          <w:lang w:val="en-US" w:eastAsia="zh-CN"/>
        </w:rPr>
        <w:t>河南多举措保障受损粮食收购处置</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南省粮食和物资储备局党组成员、副局长徐富勇在答记者问中介绍，河南多举措保障受损粮食收购处置，切实加强与农业农村、市场监管、财政、农发行等相关职能部门的工作协同，组织粮食系统烘干设备投入对新收获湿粮的烘干作业。地方国有粮食企业积极开放粮库空闲区域，累计提供晾晒场地478万平方米。全省地方国有粮食企业准备空仓440亿斤，各类运粮车辆8000余辆，农发行河南省分行准备收购资金500亿元，保证收购人员、器材、资金提前到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制定受损小麦收购工作方案，明确财政共担、定点收购、产销对接系列举措，成功搭建了地方政府、银行、粮企、种粮农民和用粮企业的多方联结机制，实现了政府、农民、用粮企业“三方满意”。印发了《河南省2023年夏粮收购操作指南》，开展了业务培训，增加了调度频次，印发了受损小麦财政补贴申报办法，各地也迅速通过官方网站、自媒体、公众号等方式公布具体收购质价标准和政策咨询以及监督检查电话，短时间内稳住收购市场。</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夏秋粮收购期间，成立省级收购指导组和专项检查工作组，积极与各有关职能部门开展联合执法，采取“四不两直”方式，严厉查处企业未按规定告知、公示粮食收购价格，压级压价等违法违规行为，切实维护收购秩序。与此同时，按照有关制度文件要求，切实加强对超标粮食收购验收、专仓储存、定向销售等各环节的全程监管，坚决防止不符合食品安全标准的粮食流入口粮市场和食品生产企业，确保老百姓舌尖上的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2" w:firstLineChars="20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全面检查存粮库点519个</w:t>
      </w:r>
      <w:r>
        <w:rPr>
          <w:rFonts w:hint="eastAsia" w:asciiTheme="minorEastAsia" w:hAnsiTheme="minorEastAsia" w:cstheme="minorEastAsia"/>
          <w:b/>
          <w:bCs/>
          <w:lang w:val="en-US" w:eastAsia="zh-CN"/>
        </w:rPr>
        <w:t xml:space="preserve"> </w:t>
      </w:r>
      <w:r>
        <w:rPr>
          <w:rFonts w:hint="eastAsia" w:asciiTheme="minorEastAsia" w:hAnsiTheme="minorEastAsia" w:eastAsiaTheme="minorEastAsia" w:cstheme="minorEastAsia"/>
          <w:b/>
          <w:bCs/>
          <w:lang w:val="en-US" w:eastAsia="zh-CN"/>
        </w:rPr>
        <w:t>河南严肃打击涉粮违法违规行为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河南省粮食和物资储备局二级巡视员冯伟在答记者问中介绍，我省按照“双随机、一公开”监管要求，开展粮油库存、夏秋粮收购、地方储备粮、政策性粮食销售出库等执法检查，及时排查和解决粮食安全风险，2023年共组织开展71次检查，在政策性粮油库存检查中，全面检查了519个存粮库点，发现问题794个，已整改778个。</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全省粮食系统开展“严监管强执法重处罚行动年”暨“保粮护粮安粮”行动，严肃打击涉粮违法违规行为，确保国家粮食安全和种粮农民利益。加强与纪检、司法机关的有效衔接，建立案件移送机制，及时将涉嫌刑事犯罪的涉粮案件移交纪检部门或司法机关。截至11月底，今年全省共实施行政处罚50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稳定基层执法力量，市县粮食和储备行政管理部门共确定执法人员475人，确保基层粮食执法工作顺利高效开展。组建执法人才库和专家组，汇集50名专家，在粮食执法检查、案件调查处置中积极发挥作用。。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p>
    <w:p>
      <w:pPr>
        <w:rPr>
          <w:rFonts w:hint="eastAsia"/>
          <w:lang w:val="en-US" w:eastAsia="zh-CN"/>
        </w:rPr>
      </w:pPr>
    </w:p>
    <w:p>
      <w:pPr>
        <w:rPr>
          <w:rFonts w:hint="eastAsia"/>
          <w:lang w:val="en-US" w:eastAsia="zh-CN"/>
        </w:rPr>
      </w:pPr>
      <w:r>
        <w:rPr>
          <w:sz w:val="21"/>
        </w:rPr>
        <mc:AlternateContent>
          <mc:Choice Requires="wpg">
            <w:drawing>
              <wp:anchor distT="0" distB="0" distL="114300" distR="114300" simplePos="0" relativeHeight="251670528" behindDoc="0" locked="0" layoutInCell="1" allowOverlap="1">
                <wp:simplePos x="0" y="0"/>
                <wp:positionH relativeFrom="column">
                  <wp:posOffset>-42545</wp:posOffset>
                </wp:positionH>
                <wp:positionV relativeFrom="paragraph">
                  <wp:posOffset>62865</wp:posOffset>
                </wp:positionV>
                <wp:extent cx="2640330" cy="1083310"/>
                <wp:effectExtent l="10160" t="10160" r="16510" b="11430"/>
                <wp:wrapNone/>
                <wp:docPr id="121" name="图形 2"/>
                <wp:cNvGraphicFramePr/>
                <a:graphic xmlns:a="http://schemas.openxmlformats.org/drawingml/2006/main">
                  <a:graphicData uri="http://schemas.microsoft.com/office/word/2010/wordprocessingGroup">
                    <wpg:wgp>
                      <wpg:cNvGrpSpPr/>
                      <wpg:grpSpPr>
                        <a:xfrm rot="0">
                          <a:off x="1100455" y="977265"/>
                          <a:ext cx="2640330" cy="1083310"/>
                          <a:chOff x="3120389" y="2322559"/>
                          <a:chExt cx="5948060" cy="2490422"/>
                        </a:xfrm>
                      </wpg:grpSpPr>
                      <wps:wsp>
                        <wps:cNvPr id="122" name="任意多边形: 形状 13"/>
                        <wps:cNvSpPr/>
                        <wps:spPr>
                          <a:xfrm>
                            <a:off x="3309115" y="2322559"/>
                            <a:ext cx="5613725" cy="2185550"/>
                          </a:xfrm>
                          <a:custGeom>
                            <a:avLst/>
                            <a:gdLst>
                              <a:gd name="connsiteX0" fmla="*/ 145733 w 5614034"/>
                              <a:gd name="connsiteY0" fmla="*/ 2464118 h 2464117"/>
                              <a:gd name="connsiteX1" fmla="*/ 123825 w 5614034"/>
                              <a:gd name="connsiteY1" fmla="*/ 2464118 h 2464117"/>
                              <a:gd name="connsiteX2" fmla="*/ 0 w 5614034"/>
                              <a:gd name="connsiteY2" fmla="*/ 2340293 h 2464117"/>
                              <a:gd name="connsiteX3" fmla="*/ 0 w 5614034"/>
                              <a:gd name="connsiteY3" fmla="*/ 123825 h 2464117"/>
                              <a:gd name="connsiteX4" fmla="*/ 123825 w 5614034"/>
                              <a:gd name="connsiteY4" fmla="*/ 0 h 2464117"/>
                              <a:gd name="connsiteX5" fmla="*/ 5490210 w 5614034"/>
                              <a:gd name="connsiteY5" fmla="*/ 0 h 2464117"/>
                              <a:gd name="connsiteX6" fmla="*/ 5614035 w 5614034"/>
                              <a:gd name="connsiteY6" fmla="*/ 123825 h 2464117"/>
                              <a:gd name="connsiteX7" fmla="*/ 5614035 w 5614034"/>
                              <a:gd name="connsiteY7" fmla="*/ 193358 h 24641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614034" h="2464117">
                                <a:moveTo>
                                  <a:pt x="145733" y="2464118"/>
                                </a:moveTo>
                                <a:lnTo>
                                  <a:pt x="123825" y="2464118"/>
                                </a:lnTo>
                                <a:cubicBezTo>
                                  <a:pt x="56197" y="2464118"/>
                                  <a:pt x="0" y="2408873"/>
                                  <a:pt x="0" y="2340293"/>
                                </a:cubicBezTo>
                                <a:lnTo>
                                  <a:pt x="0" y="123825"/>
                                </a:lnTo>
                                <a:cubicBezTo>
                                  <a:pt x="0" y="56198"/>
                                  <a:pt x="55245" y="0"/>
                                  <a:pt x="123825" y="0"/>
                                </a:cubicBezTo>
                                <a:lnTo>
                                  <a:pt x="5490210" y="0"/>
                                </a:lnTo>
                                <a:cubicBezTo>
                                  <a:pt x="5557838" y="0"/>
                                  <a:pt x="5614035" y="55245"/>
                                  <a:pt x="5614035" y="123825"/>
                                </a:cubicBezTo>
                                <a:lnTo>
                                  <a:pt x="5614035" y="193358"/>
                                </a:lnTo>
                              </a:path>
                            </a:pathLst>
                          </a:custGeom>
                          <a:noFill/>
                          <a:ln w="20614" cap="flat">
                            <a:solidFill>
                              <a:schemeClr val="tx1"/>
                            </a:solidFill>
                            <a:prstDash val="solid"/>
                            <a:miter/>
                          </a:ln>
                        </wps:spPr>
                        <wps:bodyPr/>
                      </wps:wsp>
                      <wps:wsp>
                        <wps:cNvPr id="123" name="任意多边形: 形状 14"/>
                        <wps:cNvSpPr/>
                        <wps:spPr>
                          <a:xfrm>
                            <a:off x="3454724" y="2493297"/>
                            <a:ext cx="5613725" cy="2244218"/>
                          </a:xfrm>
                          <a:custGeom>
                            <a:avLst/>
                            <a:gdLst>
                              <a:gd name="connsiteX0" fmla="*/ 5614035 w 5614034"/>
                              <a:gd name="connsiteY0" fmla="*/ 123825 h 2500312"/>
                              <a:gd name="connsiteX1" fmla="*/ 5614035 w 5614034"/>
                              <a:gd name="connsiteY1" fmla="*/ 2376488 h 2500312"/>
                              <a:gd name="connsiteX2" fmla="*/ 5490210 w 5614034"/>
                              <a:gd name="connsiteY2" fmla="*/ 2500313 h 2500312"/>
                              <a:gd name="connsiteX3" fmla="*/ 123825 w 5614034"/>
                              <a:gd name="connsiteY3" fmla="*/ 2500313 h 2500312"/>
                              <a:gd name="connsiteX4" fmla="*/ 0 w 5614034"/>
                              <a:gd name="connsiteY4" fmla="*/ 2376488 h 2500312"/>
                              <a:gd name="connsiteX5" fmla="*/ 0 w 5614034"/>
                              <a:gd name="connsiteY5" fmla="*/ 2270760 h 2500312"/>
                              <a:gd name="connsiteX6" fmla="*/ 5345430 w 5614034"/>
                              <a:gd name="connsiteY6" fmla="*/ 2270760 h 2500312"/>
                              <a:gd name="connsiteX7" fmla="*/ 5469255 w 5614034"/>
                              <a:gd name="connsiteY7" fmla="*/ 2146935 h 2500312"/>
                              <a:gd name="connsiteX8" fmla="*/ 5469255 w 5614034"/>
                              <a:gd name="connsiteY8" fmla="*/ 0 h 2500312"/>
                              <a:gd name="connsiteX9" fmla="*/ 5491163 w 5614034"/>
                              <a:gd name="connsiteY9" fmla="*/ 0 h 2500312"/>
                              <a:gd name="connsiteX10" fmla="*/ 5614035 w 5614034"/>
                              <a:gd name="connsiteY10" fmla="*/ 123825 h 2500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14034" h="2500312">
                                <a:moveTo>
                                  <a:pt x="5614035" y="123825"/>
                                </a:moveTo>
                                <a:lnTo>
                                  <a:pt x="5614035" y="2376488"/>
                                </a:lnTo>
                                <a:cubicBezTo>
                                  <a:pt x="5614035" y="2444115"/>
                                  <a:pt x="5558790" y="2500313"/>
                                  <a:pt x="5490210" y="2500313"/>
                                </a:cubicBezTo>
                                <a:lnTo>
                                  <a:pt x="123825" y="2500313"/>
                                </a:lnTo>
                                <a:cubicBezTo>
                                  <a:pt x="56197" y="2500313"/>
                                  <a:pt x="0" y="2445068"/>
                                  <a:pt x="0" y="2376488"/>
                                </a:cubicBezTo>
                                <a:lnTo>
                                  <a:pt x="0" y="2270760"/>
                                </a:lnTo>
                                <a:lnTo>
                                  <a:pt x="5345430" y="2270760"/>
                                </a:lnTo>
                                <a:cubicBezTo>
                                  <a:pt x="5413058" y="2270760"/>
                                  <a:pt x="5469255" y="2215515"/>
                                  <a:pt x="5469255" y="2146935"/>
                                </a:cubicBezTo>
                                <a:lnTo>
                                  <a:pt x="5469255" y="0"/>
                                </a:lnTo>
                                <a:lnTo>
                                  <a:pt x="5491163" y="0"/>
                                </a:lnTo>
                                <a:cubicBezTo>
                                  <a:pt x="5558790" y="0"/>
                                  <a:pt x="5614035" y="55245"/>
                                  <a:pt x="5614035" y="123825"/>
                                </a:cubicBezTo>
                                <a:close/>
                              </a:path>
                            </a:pathLst>
                          </a:custGeom>
                          <a:solidFill>
                            <a:schemeClr val="bg2"/>
                          </a:solidFill>
                          <a:ln w="20614" cap="flat">
                            <a:solidFill>
                              <a:schemeClr val="tx1"/>
                            </a:solidFill>
                            <a:prstDash val="solid"/>
                            <a:miter/>
                          </a:ln>
                        </wps:spPr>
                        <wps:bodyPr/>
                      </wps:wsp>
                      <wpg:grpSp>
                        <wpg:cNvPr id="135" name="图形 2"/>
                        <wpg:cNvGrpSpPr/>
                        <wpg:grpSpPr>
                          <a:xfrm>
                            <a:off x="3120389" y="3760469"/>
                            <a:ext cx="1039177" cy="1052512"/>
                            <a:chOff x="3120389" y="3760469"/>
                            <a:chExt cx="1039177" cy="1052512"/>
                          </a:xfrm>
                        </wpg:grpSpPr>
                        <wpg:grpSp>
                          <wpg:cNvPr id="136" name="图形 2"/>
                          <wpg:cNvGrpSpPr/>
                          <wpg:grpSpPr>
                            <a:xfrm>
                              <a:off x="3120389" y="3760469"/>
                              <a:ext cx="1039177" cy="1052512"/>
                              <a:chOff x="3120389" y="3760469"/>
                              <a:chExt cx="1039177" cy="1052512"/>
                            </a:xfrm>
                          </wpg:grpSpPr>
                          <wps:wsp>
                            <wps:cNvPr id="137" name="任意多边形: 形状 17"/>
                            <wps:cNvSpPr/>
                            <wps:spPr>
                              <a:xfrm>
                                <a:off x="3120389" y="4446269"/>
                                <a:ext cx="366712" cy="366712"/>
                              </a:xfrm>
                              <a:custGeom>
                                <a:avLst/>
                                <a:gdLst>
                                  <a:gd name="connsiteX0" fmla="*/ 19050 w 366712"/>
                                  <a:gd name="connsiteY0" fmla="*/ 355283 h 366712"/>
                                  <a:gd name="connsiteX1" fmla="*/ 11430 w 366712"/>
                                  <a:gd name="connsiteY1" fmla="*/ 347662 h 366712"/>
                                  <a:gd name="connsiteX2" fmla="*/ 11430 w 366712"/>
                                  <a:gd name="connsiteY2" fmla="*/ 293370 h 366712"/>
                                  <a:gd name="connsiteX3" fmla="*/ 293370 w 366712"/>
                                  <a:gd name="connsiteY3" fmla="*/ 11430 h 366712"/>
                                  <a:gd name="connsiteX4" fmla="*/ 347663 w 366712"/>
                                  <a:gd name="connsiteY4" fmla="*/ 11430 h 366712"/>
                                  <a:gd name="connsiteX5" fmla="*/ 355283 w 366712"/>
                                  <a:gd name="connsiteY5" fmla="*/ 19050 h 366712"/>
                                  <a:gd name="connsiteX6" fmla="*/ 355283 w 366712"/>
                                  <a:gd name="connsiteY6" fmla="*/ 73343 h 366712"/>
                                  <a:gd name="connsiteX7" fmla="*/ 73343 w 366712"/>
                                  <a:gd name="connsiteY7" fmla="*/ 355283 h 366712"/>
                                  <a:gd name="connsiteX8" fmla="*/ 19050 w 366712"/>
                                  <a:gd name="connsiteY8" fmla="*/ 355283 h 366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6712" h="366712">
                                    <a:moveTo>
                                      <a:pt x="19050" y="355283"/>
                                    </a:moveTo>
                                    <a:lnTo>
                                      <a:pt x="11430" y="347662"/>
                                    </a:lnTo>
                                    <a:cubicBezTo>
                                      <a:pt x="-3810" y="332423"/>
                                      <a:pt x="-3810" y="308610"/>
                                      <a:pt x="11430" y="293370"/>
                                    </a:cubicBezTo>
                                    <a:lnTo>
                                      <a:pt x="293370" y="11430"/>
                                    </a:lnTo>
                                    <a:cubicBezTo>
                                      <a:pt x="308610" y="-3810"/>
                                      <a:pt x="332423" y="-3810"/>
                                      <a:pt x="347663" y="11430"/>
                                    </a:cubicBezTo>
                                    <a:lnTo>
                                      <a:pt x="355283" y="19050"/>
                                    </a:lnTo>
                                    <a:cubicBezTo>
                                      <a:pt x="370523" y="34290"/>
                                      <a:pt x="370523" y="58102"/>
                                      <a:pt x="355283" y="73343"/>
                                    </a:cubicBezTo>
                                    <a:lnTo>
                                      <a:pt x="73343" y="355283"/>
                                    </a:lnTo>
                                    <a:cubicBezTo>
                                      <a:pt x="58103" y="370523"/>
                                      <a:pt x="33338" y="370523"/>
                                      <a:pt x="19050" y="355283"/>
                                    </a:cubicBezTo>
                                    <a:close/>
                                  </a:path>
                                </a:pathLst>
                              </a:custGeom>
                              <a:solidFill>
                                <a:schemeClr val="tx2"/>
                              </a:solidFill>
                              <a:ln w="20614" cap="flat">
                                <a:solidFill>
                                  <a:schemeClr val="tx1"/>
                                </a:solidFill>
                                <a:prstDash val="solid"/>
                                <a:miter/>
                              </a:ln>
                            </wps:spPr>
                            <wps:bodyPr/>
                          </wps:wsp>
                          <wps:wsp>
                            <wps:cNvPr id="138" name="任意多边形: 形状 18"/>
                            <wps:cNvSpPr/>
                            <wps:spPr>
                              <a:xfrm>
                                <a:off x="3239452" y="3760469"/>
                                <a:ext cx="920115" cy="920114"/>
                              </a:xfrm>
                              <a:custGeom>
                                <a:avLst/>
                                <a:gdLst>
                                  <a:gd name="connsiteX0" fmla="*/ 920115 w 920115"/>
                                  <a:gd name="connsiteY0" fmla="*/ 460058 h 920114"/>
                                  <a:gd name="connsiteX1" fmla="*/ 460057 w 920115"/>
                                  <a:gd name="connsiteY1" fmla="*/ 920115 h 920114"/>
                                  <a:gd name="connsiteX2" fmla="*/ 0 w 920115"/>
                                  <a:gd name="connsiteY2" fmla="*/ 460057 h 920114"/>
                                  <a:gd name="connsiteX3" fmla="*/ 460057 w 920115"/>
                                  <a:gd name="connsiteY3" fmla="*/ 0 h 920114"/>
                                  <a:gd name="connsiteX4" fmla="*/ 920115 w 920115"/>
                                  <a:gd name="connsiteY4" fmla="*/ 460058 h 9201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20115" h="920114">
                                    <a:moveTo>
                                      <a:pt x="920115" y="460058"/>
                                    </a:moveTo>
                                    <a:cubicBezTo>
                                      <a:pt x="920115" y="714140"/>
                                      <a:pt x="714140" y="920115"/>
                                      <a:pt x="460057" y="920115"/>
                                    </a:cubicBezTo>
                                    <a:cubicBezTo>
                                      <a:pt x="205975" y="920115"/>
                                      <a:pt x="0" y="714140"/>
                                      <a:pt x="0" y="460057"/>
                                    </a:cubicBezTo>
                                    <a:cubicBezTo>
                                      <a:pt x="0" y="205975"/>
                                      <a:pt x="205975" y="0"/>
                                      <a:pt x="460057" y="0"/>
                                    </a:cubicBezTo>
                                    <a:cubicBezTo>
                                      <a:pt x="714140" y="0"/>
                                      <a:pt x="920115" y="205975"/>
                                      <a:pt x="920115" y="460058"/>
                                    </a:cubicBezTo>
                                    <a:close/>
                                  </a:path>
                                </a:pathLst>
                              </a:custGeom>
                              <a:solidFill>
                                <a:schemeClr val="tx2"/>
                              </a:solidFill>
                              <a:ln w="20614" cap="flat">
                                <a:solidFill>
                                  <a:schemeClr val="tx1"/>
                                </a:solidFill>
                                <a:prstDash val="solid"/>
                                <a:miter/>
                              </a:ln>
                            </wps:spPr>
                            <wps:bodyPr/>
                          </wps:wsp>
                          <wps:wsp>
                            <wps:cNvPr id="139" name="任意多边形: 形状 19"/>
                            <wps:cNvSpPr/>
                            <wps:spPr>
                              <a:xfrm>
                                <a:off x="3337559" y="3858577"/>
                                <a:ext cx="723900" cy="723900"/>
                              </a:xfrm>
                              <a:custGeom>
                                <a:avLst/>
                                <a:gdLst>
                                  <a:gd name="connsiteX0" fmla="*/ 723900 w 723900"/>
                                  <a:gd name="connsiteY0" fmla="*/ 361950 h 723900"/>
                                  <a:gd name="connsiteX1" fmla="*/ 361950 w 723900"/>
                                  <a:gd name="connsiteY1" fmla="*/ 723900 h 723900"/>
                                  <a:gd name="connsiteX2" fmla="*/ 0 w 723900"/>
                                  <a:gd name="connsiteY2" fmla="*/ 361950 h 723900"/>
                                  <a:gd name="connsiteX3" fmla="*/ 361950 w 723900"/>
                                  <a:gd name="connsiteY3" fmla="*/ 0 h 723900"/>
                                  <a:gd name="connsiteX4" fmla="*/ 723900 w 723900"/>
                                  <a:gd name="connsiteY4" fmla="*/ 361950 h 7239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900" h="723900">
                                    <a:moveTo>
                                      <a:pt x="723900" y="361950"/>
                                    </a:moveTo>
                                    <a:cubicBezTo>
                                      <a:pt x="723900" y="561850"/>
                                      <a:pt x="561850" y="723900"/>
                                      <a:pt x="361950" y="723900"/>
                                    </a:cubicBezTo>
                                    <a:cubicBezTo>
                                      <a:pt x="162051" y="723900"/>
                                      <a:pt x="0" y="561850"/>
                                      <a:pt x="0" y="361950"/>
                                    </a:cubicBezTo>
                                    <a:cubicBezTo>
                                      <a:pt x="0" y="162051"/>
                                      <a:pt x="162051" y="0"/>
                                      <a:pt x="361950" y="0"/>
                                    </a:cubicBezTo>
                                    <a:cubicBezTo>
                                      <a:pt x="561850" y="0"/>
                                      <a:pt x="723900" y="162051"/>
                                      <a:pt x="723900" y="361950"/>
                                    </a:cubicBezTo>
                                    <a:close/>
                                  </a:path>
                                </a:pathLst>
                              </a:custGeom>
                              <a:solidFill>
                                <a:srgbClr val="FFFFFF"/>
                              </a:solidFill>
                              <a:ln w="20614" cap="flat">
                                <a:solidFill>
                                  <a:schemeClr val="tx1"/>
                                </a:solidFill>
                                <a:prstDash val="solid"/>
                                <a:miter/>
                              </a:ln>
                            </wps:spPr>
                            <wps:bodyPr/>
                          </wps:wsp>
                        </wpg:grpSp>
                        <wps:wsp>
                          <wps:cNvPr id="140" name="任意多边形: 形状 20"/>
                          <wps:cNvSpPr/>
                          <wps:spPr>
                            <a:xfrm>
                              <a:off x="3846194" y="4142422"/>
                              <a:ext cx="156210" cy="156209"/>
                            </a:xfrm>
                            <a:custGeom>
                              <a:avLst/>
                              <a:gdLst>
                                <a:gd name="connsiteX0" fmla="*/ 156210 w 156210"/>
                                <a:gd name="connsiteY0" fmla="*/ 78105 h 156209"/>
                                <a:gd name="connsiteX1" fmla="*/ 78105 w 156210"/>
                                <a:gd name="connsiteY1" fmla="*/ 156210 h 156209"/>
                                <a:gd name="connsiteX2" fmla="*/ 0 w 156210"/>
                                <a:gd name="connsiteY2" fmla="*/ 78105 h 156209"/>
                                <a:gd name="connsiteX3" fmla="*/ 78105 w 156210"/>
                                <a:gd name="connsiteY3" fmla="*/ 0 h 156209"/>
                                <a:gd name="connsiteX4" fmla="*/ 156210 w 156210"/>
                                <a:gd name="connsiteY4" fmla="*/ 78105 h 1562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6210" h="156209">
                                  <a:moveTo>
                                    <a:pt x="156210" y="78105"/>
                                  </a:moveTo>
                                  <a:cubicBezTo>
                                    <a:pt x="156210" y="121241"/>
                                    <a:pt x="121241" y="156210"/>
                                    <a:pt x="78105" y="156210"/>
                                  </a:cubicBezTo>
                                  <a:cubicBezTo>
                                    <a:pt x="34969" y="156210"/>
                                    <a:pt x="0" y="121241"/>
                                    <a:pt x="0" y="78105"/>
                                  </a:cubicBezTo>
                                  <a:cubicBezTo>
                                    <a:pt x="0" y="34969"/>
                                    <a:pt x="34969" y="0"/>
                                    <a:pt x="78105" y="0"/>
                                  </a:cubicBezTo>
                                  <a:cubicBezTo>
                                    <a:pt x="121241" y="0"/>
                                    <a:pt x="156210" y="34969"/>
                                    <a:pt x="156210" y="78105"/>
                                  </a:cubicBezTo>
                                  <a:close/>
                                </a:path>
                              </a:pathLst>
                            </a:custGeom>
                            <a:solidFill>
                              <a:schemeClr val="bg2"/>
                            </a:solidFill>
                            <a:ln w="20614" cap="flat">
                              <a:solidFill>
                                <a:schemeClr val="tx1"/>
                              </a:solidFill>
                              <a:prstDash val="solid"/>
                              <a:miter/>
                            </a:ln>
                          </wps:spPr>
                          <wps:bodyPr/>
                        </wps:wsp>
                      </wpg:grpSp>
                    </wpg:wgp>
                  </a:graphicData>
                </a:graphic>
              </wp:anchor>
            </w:drawing>
          </mc:Choice>
          <mc:Fallback>
            <w:pict>
              <v:group id="图形 2" o:spid="_x0000_s1026" o:spt="203" style="position:absolute;left:0pt;margin-left:-3.35pt;margin-top:4.95pt;height:85.3pt;width:207.9pt;z-index:251670528;mso-width-relative:page;mso-height-relative:page;" coordorigin="3120389,2322559" coordsize="5948060,2490422" o:gfxdata="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">
                <o:lock v:ext="edit" aspectratio="f"/>
                <v:shape id="任意多边形: 形状 13" o:spid="_x0000_s1026" o:spt="100" style="position:absolute;left:3309115;top:2322559;height:2185550;width:5613725;" filled="f" stroked="t" coordsize="5614034,2464117" o:gfxdata="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I/qe8AAAA&#10;3AAAAA8AAAAAAAAAAQAgAAAAIgAAAGRycy9kb3ducmV2LnhtbFBLAQIUABQAAAAIAIdO4kAzLwWe&#10;OwAAADkAAAAQAAAAAAAAAAEAIAAAAAsBAABkcnMvc2hhcGV4bWwueG1sUEsFBgAAAAAGAAYAWwEA&#10;ALUDAAAAAA==&#10;" path="m145733,2464118l123825,2464118c56197,2464118,0,2408873,0,2340293l0,123825c0,56198,55245,0,123825,0l5490210,0c5557838,0,5614035,55245,5614035,123825l5614035,193358e">
                  <v:path o:connectlocs="145724,2185550;123818,2185550;0,2075724;0,109826;123818,0;5489907,0;5613725,109826;5613725,171498" o:connectangles="0,0,0,0,0,0,0,0"/>
                  <v:fill on="f" focussize="0,0"/>
                  <v:stroke weight="1.62314960629921pt" color="#000000 [3213]" joinstyle="miter"/>
                  <v:imagedata o:title=""/>
                  <o:lock v:ext="edit" aspectratio="f"/>
                </v:shape>
                <v:shape id="任意多边形: 形状 14" o:spid="_x0000_s1026" o:spt="100" style="position:absolute;left:3454724;top:2493297;height:2244218;width:5613725;" fillcolor="#E7E6E6 [3214]" filled="t" stroked="t" coordsize="5614034,2500312" o:gfxdata="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LlxvugAAANwA&#10;AAAPAAAAAAAAAAEAIAAAACIAAABkcnMvZG93bnJldi54bWxQSwECFAAUAAAACACHTuJAMy8FnjsA&#10;AAA5AAAAEAAAAAAAAAABACAAAAAJAQAAZHJzL3NoYXBleG1sLnhtbFBLBQYAAAAABgAGAFsBAACz&#10;AwAAAAA=&#10;" path="m5614035,123825l5614035,2376488c5614035,2444115,5558790,2500313,5490210,2500313l123825,2500313c56197,2500313,0,2445068,0,2376488l0,2270760,5345430,2270760c5413058,2270760,5469255,2215515,5469255,2146935l5469255,0,5491163,0c5558790,0,5614035,55245,5614035,123825xe">
                  <v:path o:connectlocs="5613725,111142;5613725,2133076;5489907,2244218;123818,2244218;0,2133076;0,2038177;5345135,2038177;5468953,1927035;5468953,0;5490860,0;5613725,111142" o:connectangles="0,0,0,0,0,0,0,0,0,0,0"/>
                  <v:fill on="t" focussize="0,0"/>
                  <v:stroke weight="1.62314960629921pt" color="#000000 [3213]" joinstyle="miter"/>
                  <v:imagedata o:title=""/>
                  <o:lock v:ext="edit" aspectratio="f"/>
                </v:shape>
                <v:group id="图形 2" o:spid="_x0000_s1026" o:spt="203" style="position:absolute;left:3120389;top:3760469;height:1052512;width:1039177;" coordorigin="3120389,3760469" coordsize="1039177,1052512"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group id="图形 2" o:spid="_x0000_s1026" o:spt="203" style="position:absolute;left:3120389;top:3760469;height:1052512;width:1039177;" coordorigin="3120389,3760469" coordsize="1039177,1052512"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shape id="任意多边形: 形状 17" o:spid="_x0000_s1026" o:spt="100" style="position:absolute;left:3120389;top:4446269;height:366712;width:366712;" fillcolor="#44546A [3215]" filled="t" stroked="t" coordsize="366712,366712" o:gfxdata="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W8wq8AAAA&#10;3AAAAA8AAAAAAAAAAQAgAAAAIgAAAGRycy9kb3ducmV2LnhtbFBLAQIUABQAAAAIAIdO4kAzLwWe&#10;OwAAADkAAAAQAAAAAAAAAAEAIAAAAAsBAABkcnMvc2hhcGV4bWwueG1sUEsFBgAAAAAGAAYAWwEA&#10;ALUDAAAAAA==&#10;" path="m19050,355283l11430,347662c-3810,332423,-3810,308610,11430,293370l293370,11430c308610,-3810,332423,-3810,347663,11430l355283,19050c370523,34290,370523,58102,355283,73343l73343,355283c58103,370523,33338,370523,19050,355283xe">
                      <v:path o:connectlocs="19050,355283;11430,347662;11430,293370;293370,11430;347663,11430;355283,19050;355283,73343;73343,355283;19050,355283" o:connectangles="0,0,0,0,0,0,0,0,0"/>
                      <v:fill on="t" focussize="0,0"/>
                      <v:stroke weight="1.62314960629921pt" color="#000000 [3213]" joinstyle="miter"/>
                      <v:imagedata o:title=""/>
                      <o:lock v:ext="edit" aspectratio="f"/>
                    </v:shape>
                    <v:shape id="任意多边形: 形状 18" o:spid="_x0000_s1026" o:spt="100" style="position:absolute;left:3239452;top:3760469;height:920114;width:920115;" fillcolor="#44546A [3215]" filled="t" stroked="t" coordsize="920115,920114" o:gfxdata="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LJwa/&#10;AAAA3AAAAA8AAAAAAAAAAQAgAAAAIgAAAGRycy9kb3ducmV2LnhtbFBLAQIUABQAAAAIAIdO4kAz&#10;LwWeOwAAADkAAAAQAAAAAAAAAAEAIAAAAA4BAABkcnMvc2hhcGV4bWwueG1sUEsFBgAAAAAGAAYA&#10;WwEAALgDAAAAAA==&#10;" path="m920115,460058c920115,714140,714140,920115,460057,920115c205975,920115,0,714140,0,460057c0,205975,205975,0,460057,0c714140,0,920115,205975,920115,460058xe">
                      <v:path o:connectlocs="920115,460058;460057,920115;0,460057;460057,0;920115,460058" o:connectangles="0,0,0,0,0"/>
                      <v:fill on="t" focussize="0,0"/>
                      <v:stroke weight="1.62314960629921pt" color="#000000 [3213]" joinstyle="miter"/>
                      <v:imagedata o:title=""/>
                      <o:lock v:ext="edit" aspectratio="f"/>
                    </v:shape>
                    <v:shape id="任意多边形: 形状 19" o:spid="_x0000_s1026" o:spt="100" style="position:absolute;left:3337559;top:3858577;height:723900;width:723900;" fillcolor="#FFFFFF" filled="t" stroked="t" coordsize="723900,723900" o:gfxdata="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GE3q/&#10;AAAA3AAAAA8AAAAAAAAAAQAgAAAAIgAAAGRycy9kb3ducmV2LnhtbFBLAQIUABQAAAAIAIdO4kAz&#10;LwWeOwAAADkAAAAQAAAAAAAAAAEAIAAAAA4BAABkcnMvc2hhcGV4bWwueG1sUEsFBgAAAAAGAAYA&#10;WwEAALgDAAAAAA==&#10;" path="m723900,361950c723900,561850,561850,723900,361950,723900c162051,723900,0,561850,0,361950c0,162051,162051,0,361950,0c561850,0,723900,162051,723900,361950xe">
                      <v:path o:connectlocs="723900,361950;361950,723900;0,361950;361950,0;723900,361950" o:connectangles="0,0,0,0,0"/>
                      <v:fill on="t" focussize="0,0"/>
                      <v:stroke weight="1.62314960629921pt" color="#000000 [3213]" joinstyle="miter"/>
                      <v:imagedata o:title=""/>
                      <o:lock v:ext="edit" aspectratio="f"/>
                    </v:shape>
                  </v:group>
                  <v:shape id="任意多边形: 形状 20" o:spid="_x0000_s1026" o:spt="100" style="position:absolute;left:3846194;top:4142422;height:156209;width:156210;" fillcolor="#E7E6E6 [3214]" filled="t" stroked="t" coordsize="156210,156209" o:gfxdata="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TwGw74A&#10;AADcAAAADwAAAAAAAAABACAAAAAiAAAAZHJzL2Rvd25yZXYueG1sUEsBAhQAFAAAAAgAh07iQDMv&#10;BZ47AAAAOQAAABAAAAAAAAAAAQAgAAAADQEAAGRycy9zaGFwZXhtbC54bWxQSwUGAAAAAAYABgBb&#10;AQAAtwMAAAAA&#10;" path="m156210,78105c156210,121241,121241,156210,78105,156210c34969,156210,0,121241,0,78105c0,34969,34969,0,78105,0c121241,0,156210,34969,156210,78105xe">
                    <v:path o:connectlocs="156210,78105;78105,156210;0,78105;78105,0;156210,78105" o:connectangles="0,0,0,0,0"/>
                    <v:fill on="t" focussize="0,0"/>
                    <v:stroke weight="1.62314960629921pt" color="#000000 [3213]" joinstyle="miter"/>
                    <v:imagedata o:title=""/>
                    <o:lock v:ext="edit" aspectratio="f"/>
                  </v:shape>
                </v:group>
              </v:group>
            </w:pict>
          </mc:Fallback>
        </mc:AlternateContent>
      </w:r>
    </w:p>
    <w:p>
      <w:pPr>
        <w:ind w:firstLine="720" w:firstLineChars="100"/>
        <w:rPr>
          <w:rFonts w:hint="default" w:ascii="华文琥珀" w:hAnsi="华文琥珀" w:eastAsia="华文琥珀" w:cs="华文琥珀"/>
          <w:sz w:val="72"/>
          <w:szCs w:val="72"/>
          <w:u w:val="single"/>
          <w:shd w:val="clear" w:color="auto" w:fill="auto"/>
          <w:lang w:val="en-US" w:eastAsia="zh-CN"/>
        </w:rPr>
      </w:pPr>
      <w:r>
        <w:rPr>
          <w:rFonts w:hint="eastAsia" w:ascii="华文琥珀" w:hAnsi="华文琥珀" w:eastAsia="华文琥珀" w:cs="华文琥珀"/>
          <w:sz w:val="72"/>
          <w:szCs w:val="72"/>
          <w:u w:val="single"/>
          <w:shd w:val="clear" w:color="auto" w:fill="auto"/>
          <w:lang w:val="en-US" w:eastAsia="zh-CN"/>
        </w:rPr>
        <w:t>政策法规</w:t>
      </w:r>
    </w:p>
    <w:p>
      <w:pPr>
        <w:pStyle w:val="6"/>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黑体" w:hAnsi="黑体" w:eastAsia="黑体" w:cs="黑体"/>
          <w:b w:val="0"/>
          <w:bCs w:val="0"/>
          <w:kern w:val="2"/>
          <w:sz w:val="32"/>
          <w:szCs w:val="32"/>
          <w:shd w:val="clear" w:color="FFFFFF" w:fill="D9D9D9"/>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jc w:val="center"/>
        <w:textAlignment w:val="auto"/>
        <w:rPr>
          <w:rFonts w:hint="eastAsia" w:ascii="黑体" w:hAnsi="黑体" w:eastAsia="黑体" w:cs="黑体"/>
          <w:b w:val="0"/>
          <w:bCs w:val="0"/>
          <w:kern w:val="2"/>
          <w:sz w:val="32"/>
          <w:szCs w:val="32"/>
          <w:shd w:val="clear" w:color="FFFFFF" w:fill="D9D9D9"/>
          <w:lang w:val="en-US" w:eastAsia="zh-CN" w:bidi="ar-SA"/>
        </w:rPr>
      </w:pPr>
      <w:r>
        <w:rPr>
          <w:rFonts w:hint="eastAsia" w:ascii="黑体" w:hAnsi="黑体" w:eastAsia="黑体" w:cs="黑体"/>
          <w:b w:val="0"/>
          <w:bCs w:val="0"/>
          <w:kern w:val="2"/>
          <w:sz w:val="32"/>
          <w:szCs w:val="32"/>
          <w:shd w:val="clear" w:color="FFFFFF" w:fill="D9D9D9"/>
          <w:lang w:val="en-US" w:eastAsia="zh-CN" w:bidi="ar-SA"/>
        </w:rPr>
        <w:t>中华人民共和国粮食安全保障法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（2023年12月29日第十四届全国人民代表大会常务委员会第七次会议通过）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第一条 为了保障粮食有效供给，确保国家粮食安全，提高防范和抵御粮食安全风险能力，维护经济社会稳定和国家安全，根据宪法，制定本法。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条 国家粮食安全工作坚持中国共产党的领导，贯彻总体国家安全观，统筹发展和安全，实施以我为主、立足国内、确保产能、适度进口、科技支撑的国家粮食安全战略，坚持藏粮于地、藏粮于技，提高粮食生产、储备、流通、加工能力，确保谷物基本自给、口粮绝对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保障国家粮食安全应当树立大食物观，构建多元化食物供给体系，全方位、多途径开发食物资源，满足人民群众对食物品种丰富多样、品质营养健康的消费需求。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第三条 国家建立粮食安全责任制，实行粮食安全党政同责。县级以上地方人民政府应当承担保障本行政区域粮食安全的具体责任。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县级以上人民政府发展改革、自然资源、农业农村、粮食和储备等主管部门依照本法和规定的职责，协同配合，做好粮食安全保障工作。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第四条 国家加强粮食宏观调控，优化粮食品种结构和区域布局，统筹利用国内、国际的市场和资源，构建科学合理、安全高效的粮食供给保障体系，提升粮食供给能力和质量安全。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国家加强国际粮食安全合作，发挥粮食国际贸易作用。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第五条 县级以上人民政府应当将粮食安全保障纳入国民经济和社会发展规划。县级以上人民政府有关部门应当根据粮食安全保障目标、任务等，编制粮食安全保障相关专项规划，按照程序批准后实施。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条 国家建立健全粮食安全保障投入机制，采取财政、金融等支持政策加强粮食安全保障，完善粮食生产、收购、储存、运输、加工、销售协同保障机制，建设国家粮食安全产业带，调动粮食生产者和地方人民政府保护耕地、种粮、做好粮食安全保障工作的积极性，全面推进乡村振兴，促进粮食产业高质量发展，增强国家粮食安全保障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国家引导社会资本投入粮食生产、储备、流通、加工等领域，并保障其合法权益。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国家引导金融机构合理推出金融产品和服务，为粮食生产、储备、流通、加工等提供支持。国家完善政策性农业保险制度，鼓励开展商业性保险业务。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七条 国家加强粮食安全科技创新能力和信息化建设，支持粮食领域基础研究、关键技术研发和标准化工作，完善科技人才培养、评价和激励等机制，促进科技创新成果转化和先进技术、设备的推广使用，提高粮食生产、储备、流通、加工的科技支撑能力和应用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第八条 各级人民政府及有关部门应当采取多种形式加强粮食安全宣传教育，提升全社会粮食安全意识，引导形成爱惜粮食、节约粮食的良好风尚。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第九条 对在国家粮食安全保障工作中做出突出贡献的单位和个人，按照国家有关规定给予表彰和奖励。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第二章 耕地保护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第十条 国家实施国土空间规划下的国土空间用途管制，统筹布局农业、生态、城镇等功能空间，划定落实耕地和永久基本农田保护红线、生态保护红线和城镇开发边界，严格保护耕地。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国务院确定省、自治区、直辖市人民政府耕地和永久基本农田保护任务。县级以上地方人民政府应当确保本行政区域内耕地和永久基本农田总量不减少、质量有提高。</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国家建立耕地保护补偿制度，调动耕地保护责任主体保护耕地的积极性。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第十一条 国家实行占用耕地补偿制度，严格控制各类占用耕地行为；确需占用耕地的，应当依法落实补充耕地责任，补充与所占用耕地数量相等、质量相当的耕地。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省、自治区、直辖市人民政府应当组织本级人民政府自然资源主管部门、农业农村主管部门对补充耕地的数量进行认定、对补充耕地的质量进行验收，并加强耕地质量跟踪评价。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第十二条 国家严格控制耕地转为林地、草地、园地等其他农用地。禁止违规占用耕地绿化造林、挖湖造景等行为。禁止在国家批准的退耕还林还草计划外擅自扩大退耕范围。</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三条 耕地应当主要用于粮食和棉、油、糖、蔬菜等农产品及饲草饲料生产。县级以上地方人民政府应当根据粮食和重要农产品保供目标任务，加强耕地种植用途管控，落实耕地利用优先序，调整优化种植结构。具体办法由国务院农业农村主管部门制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地方人民政府农业农村主管部门应当加强耕地种植用途管控日常监督。村民委员会、农村集体经济组织发现违反耕地种植用途管控要求行为的，应当及时向乡镇人民政府或者县级人民政府农业农村主管部门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四条 国家建立严格的耕地质量保护制度，加强高标准农田建设，按照量质并重、系统推进、永续利用的要求，坚持政府主导与社会参与、统筹规划与分步实施、用养结合与建管并重的原则，健全完善多元投入保障机制，提高建设标准和质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五条 县级以上人民政府应当建立耕地质量和种植用途监测网络，开展耕地质量调查和监测评价，采取土壤改良、地力培肥、治理修复等措施，提高中低产田产能，治理退化耕地，加强大中型灌区建设与改造，提升耕地质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国家建立黑土地保护制度，保护黑土地的优良生产能力。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国家建立健全耕地轮作休耕制度，鼓励农作物秸秆科学还田，加强农田防护林建设；支持推广绿色、高效粮食生产技术，促进生态环境改善和资源永续利用。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第十六条 县级以上地方人民政府应当因地制宜、分类推进撂荒地治理，采取措施引导复耕。家庭承包的发包方可以依法通过组织代耕代种等形式将撂荒地用于农业生产。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七条 国家推动盐碱地综合利用，制定相关规划和支持政策，鼓励和引导社会资本投入，挖掘盐碱地开发利用潜力，分区分类开展盐碱耕地治理改良，加快选育耐盐碱特色品种，推广改良盐碱地有效做法，遏制耕地盐碱化趋势。</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第三章 粮食生产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第十八条 国家推进种业振兴，维护种业安全，推动种业高质量发展。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国家加强粮食作物种质资源保护开发利用，建设国家农业种质资源库，健全国家良种繁育体系，推进粮食作物种质资源保护与管理信息化建设，提升供种保障能力。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国家加强植物新品种权保护，支持育种基础性、前沿性研究和应用技术研究，鼓励粮食作物种子科技创新和产业化应用，支持开展育种联合攻关，培育具有自主知识产权的优良品种。</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第十九条 省级以上人民政府应当建立种子储备制度，主要用于发生灾害时的粮食生产需要及余缺调剂。</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第二十条 县级以上人民政府应当统筹做好肥料、农药、农用薄膜等农业生产资料稳定供应工作，引导粮食生产者科学施用化肥、农药，合理使用农用薄膜，增施有机肥料。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一条 国家加强水资源管理和水利基础设施建设，优化水资源配置，保障粮食生产合理用水需求。各级人民政府应当组织做好农田水利建设和运行维护，保护和完善农田灌溉排水体系，因地制宜发展高效节水农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县级以上人民政府应当组织开展水土流失综合治理、土壤污染防治和地下水超采治理。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第二十二条 国家推进农业机械产业发展，加强农业机械化作业基础条件建设，推广普及粮食生产机械化技术，鼓励使用绿色、智能、高效的农业机械，促进粮食生产全程机械化，提高粮食生产效率。</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第二十三条 国家加强农业技术推广体系建设，支持推广应用先进适用的粮食生产技术，因地制宜推广间作套种等种植方法，鼓励创新推广方式，提高粮食生产技术推广服务水平，促进提高粮食单产。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国家鼓励农业信息化建设，提高粮食生产信息化、智能化水平，推进智慧农业发展。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四条 国家加强粮食生产防灾减灾救灾能力建设。县级以上人民政府应当建立健全农业自然灾害和生物灾害监测预警体系、防灾减灾救灾工作机制，加强干旱、洪涝、低温、高温、风雹、台风等灾害防御防控技术研究应用和安全生产管理，落实灾害防治属地责任，加强粮食作物病虫害防治和植物检疫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国家鼓励和支持开展粮食作物病虫害绿色防控和统防统治。粮食生产者应当做好粮食作物病虫害防治工作，并对各级人民政府及有关部门组织开展的病虫害防治工作予以配合。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五条 国家加强粮食生产功能区和重要农产品生产保护区建设，鼓励农业生产者种植优质农作物。县级以上人民政府应当按照规定组织划定粮食生产功能区和重要农产品生产保护区并加强建设和管理，引导农业生产者种植目标作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第二十六条 国家采取措施稳定粮食播种面积，合理布局粮食生产，粮食主产区、主销区、产销平衡区都应当保面积、保产量。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粮食主产区应当不断提高粮食综合生产能力，粮食主销区应当稳定和提高粮食自给率，粮食产销平衡区应当确保粮食基本自给。</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国家健全粮食生产者收益保障机制，以健全市场机制为目标完善农业支持保护制度和粮食价格形成机制，促进农业增效、粮食生产者增收，保护粮食生产者的种粮积极性。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省级以上人民政府应当通过预算安排资金，支持粮食生产。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第二十七条 国家扶持和培育家庭农场、农民专业合作社等新型农业经营主体从事粮食生产，鼓励其与农户建立利益联结机制，提高粮食生产能力和现代化水平。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国家支持面向粮食生产者的产前、产中、产后社会化服务，提高社会化服务水平，鼓励和引导粮食适度规模经营，支持粮食生产集约化。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第二十八条 国家健全粮食主产区利益补偿机制，完善对粮食主产区和产粮大县的财政转移支付制度，调动粮食生产积极性。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省、自治区、直辖市人民政府可以根据本行政区域实际情况，建立健全对产粮大县的利益补偿机制，提高粮食安全保障相关指标在产粮大县经济社会发展综合考核中的比重。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第四章 粮食储备</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第二十九条 国家建立政府粮食储备体系。政府粮食储备分为中央政府储备和地方政府储备。政府粮食储备用于调节粮食供求、稳定粮食市场、应对突发事件等。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中央政府粮食储备规模和地方政府粮食储备总量规模由国务院确定并实行动态调整。政府粮食储备的品种结构、区域布局按照国务院有关规定确定。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政府粮食储备的收购、销售、轮换、动用等应当严格按照国家有关规定执行。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条 承储政府粮食储备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承储中央政府粮食储备和省级地方政府粮食储备的企业应当剥离商业性经营业务。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政府粮食储备的收购、销售、轮换、动用等应当进行全过程记录，实现政府粮食储备信息实时采集、处理、传输、共享，确保可查询、可追溯。</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第三十一条 承储政府粮食储备的企业或者其他组织应当保证政府粮食储备账实相符、账账相符，实行专仓储存、专人保管、专账记载，不得虚报、瞒报政府粮食储备数量、质量、品种。</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承储政府粮食储备的企业或者其他组织应当执行储备粮食质量安全检验监测制度，保证政府粮食储备符合规定的质量安全标准、达到规定的质量等级。</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二条 县级以上地方人民政府应当根据本行政区域实际情况，指导规模以上粮食加工企业建立企业社会责任储备，鼓励家庭农场、农民专业合作社、农业产业化龙头企业自主储粮，鼓励有条件的经营主体为农户提供粮食代储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第三十三条 县级以上人民政府应当加强粮食储备基础设施及质量检验能力建设，推进仓储科技创新和推广应用，加强政府粮食储备管理信息化建设。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第三十四条 县级以上人民政府应当将政府粮食储备情况列为年度国有资产报告内容，向本级人民代表大会常务委员会报告。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第五章 粮食流通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第三十五条 国家加强对粮食市场的管理，充分发挥市场作用，健全市场规则，维护市场秩序，依法保障粮食经营者公平参与市场竞争，维护粮食经营者合法权益。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国家采取多种手段加强对粮食市场的调控，保持全国粮食供求总量基本平衡和市场基本稳定。县级以上地方人民政府应当采取措施确保国家粮食宏观调控政策的贯彻执行。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六条 县级以上地方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任何单位和个人不得侵占、损毁、擅自拆除或者迁移政府投资建设的粮食流通基础设施，不得擅自改变政府投资建设的粮食流通基础设施的用途。</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七条 从事粮食收购、储存、加工、销售的经营者以及饲料、工业用粮企业，应当按照规定建立粮食经营台账，并向所在地的县级人民政府粮食和储备主管部门报送粮食购进、储存、销售等基本数据和有关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第三十八条 为了保障市场供应、保护粮食生产者利益，必要时国务院可以根据粮食安全形势和财政状况，决定对重点粮食品种在粮食主产区实行政策性收储。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第三十九条 从事粮食收购、加工、销售的规模以上经营者，应当按照所在地省、自治区、直辖市人民政府的规定，执行特定情况下的粮食库存量。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第四十条 粮食供求关系和价格显著变化或者有可能显著变化时，县级以上人民政府及其有关部门可以按照权限采取下列措施调控粮食市场：</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（一）发布粮食市场信息；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（二）实行政策性粮食收储和销售；</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（三）要求执行特定情况下的粮食库存量；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（四）组织投放储备粮食；</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（五）引导粮食加工转化或者限制粮食深加工用粮数量；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（六）其他必要措施。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必要时，国务院和省、自治区、直辖市人民政府可以依照《中华人民共和国价格法》的规定采取相应措施。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第四十一条 国家建立健全粮食风险基金制度。粮食风险基金主要用于支持粮食储备、稳定粮食市场等。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第六章 粮食加工</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第四十二条 国家鼓励和引导粮食加工业发展，重点支持在粮食生产功能区和重要农产品生产保护区发展粮食加工业，协调推进粮食初加工、精深加工、综合利用加工，保障粮食加工产品有效供给和质量安全。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粮食加工经营者应当执行国家有关标准，不得掺杂使假、以次充好，对其加工的粮食质量安全负责，接受监督。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第四十三条 国家鼓励和引导粮食加工结构优化，增加优质、营养粮食加工产品供给，优先保障口粮加工，饲料用粮、工业用粮加工应当服从口粮保障。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第四十四条 县级以上地方人民政府应当根据本行政区域人口和经济社会发展水平，科学布局粮食加工业，确保本行政区域的粮食加工能力特别是应急状态下的粮食加工能力。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县级以上地方人民政府应当在粮食生产功能区和重要农产品生产保护区科学规划布局粮食加工能力，合理安排粮食就地就近转化。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第四十五条 国家鼓励粮食主产区和主销区以多种形式建立稳定的产销关系，鼓励粮食主销区的企业在粮食主产区建立粮源基地、加工基地和仓储物流设施等，促进区域粮食供求平衡。</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第四十六条 国家支持建设粮食加工原料基地、基础设施和物流体系，支持粮食加工新技术、新工艺、新设备的推广应用。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第七章 粮食应急</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第四十七条 国家建立统一领导、分级负责、属地管理为主的粮食应急管理体制。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人民政府应当加强粮食应急体系建设，健全布局合理、运转高效协调的粮食应急储存、运输、加工、供应网络，必要时建立粮食紧急疏运机制，确保具备与应急需求相适应的粮食应急能力，定期开展应急演练和培训。</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第四十八条 国务院发展改革、粮食和储备主管部门会同有关部门制定全国的粮食应急预案，报请国务院批准。省、自治区、直辖市人民政府应当根据本行政区域的实际情况，制定本行政区域的粮食应急预案。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设区的市级、县级人民政府粮食应急预案的制定，由省、自治区、直辖市人民政府决定。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十九条 国家建立粮食市场异常波动报告制度。发生突发事件，引起粮食市场供求关系和价格异常波动时，县级以上地方人民政府发展改革、农业农村、粮食和储备、市场监督管理等主管部门应当及时将粮食市场有关情况向本级人民政府和上一级人民政府主管部门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第五十条 县级以上人民政府按照权限确认出现粮食应急状态的，应当及时启动应急响应，可以依法采取下列应急处置措施：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（一）本法第四十条规定的措施；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（二）增设应急供应网点；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（三）组织进行粮食加工、运输和供应；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（四）征用粮食、仓储设施、场地、交通工具以及保障粮食供应的其他物资；</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（五）其他必要措施。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必要时，国务院可以依照《中华人民共和国价格法》的规定采取相应措施。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出现粮食应急状态时，有关单位和个人应当服从县级以上人民政府的统一指挥和调度，配合采取应急处置措施，协助维护粮食市场秩序。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因执行粮食应急处置措施给他人造成损失的，县级以上人民政府应当按照规定予以公平、合理补偿。</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第五十一条 粮食应急状态消除后，县级以上人民政府应当及时终止实施应急处置措施，并恢复应对粮食应急状态的能力。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第八章 粮食节约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第五十二条 国家厉行节约，反对浪费。县级以上人民政府应当建立健全引导激励与惩戒教育相结合的机制，加强对粮食节约工作的领导和监督管理，推进粮食节约工作。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县级以上人民政府发展改革、农业农村、粮食和储备、市场监督管理、商务、工业和信息化、交通运输等有关部门，应当依照职责做好粮食生产、储备、流通、加工、消费等环节的粮食节约工作。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第五十三条 粮食生产者应当加强粮食作物生长期保护和生产作业管理，减少播种、田间管理、收获等环节的粮食损失和浪费。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禁止故意毁坏在耕地上种植的粮食作物青苗。</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国家鼓励和支持推广适时农业机械收获和产地烘干等实用技术，引导和扶持粮食生产者科学收获、储存粮食，改善粮食收获、储存条件，保障粮食品质良好，减少产后损失。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第五十四条 国家鼓励粮食经营者运用先进、高效的粮食储存、运输、加工设施设备，减少粮食损失损耗。</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第五十五条 国家推广应用粮食适度加工技术，防止过度加工，提高成品粮出品率。</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国家优化工业用粮生产结构，调控粮食不合理加工转化。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第五十六条 粮食食品生产经营者应当依照有关法律、法规的规定，建立健全生产、储存、运输、加工等管理制度，引导消费者合理消费，防止和减少粮食浪费。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公民个人和家庭应当树立文明、健康、理性、绿色的消费理念，培养形成科学健康、物尽其用、杜绝浪费的良好习惯。</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第五十七条 机关、人民团体、社会组织、学校、企业事业单位等应当加强本单位食堂的管理，定期开展节约粮食检查，纠正浪费行为。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有关粮食食品学会、协会等应当依法制定和完善节约粮食、减少损失损耗的相关团体标准，开展节约粮食知识普及和宣传教育工作。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第九章 监督管理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八条 县级以上人民政府发展改革、农业农村、粮食和储备、自然资源、水行政、生态环境、市场监督管理、工业和信息化等有关部门应当依照职责对粮食生产、储备、流通、加工等实施监督检查，并建立粮食安全监管协调机制和信息共享机制，加强协作配合。</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第五十九条 国务院发展改革、农业农村、粮食和储备主管部门应当会同有关部门建立粮食安全监测预警体系，加强粮食安全风险评估，健全粮食安全信息发布机制。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任何单位和个人不得编造、散布虚假的粮食安全信息。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第六十条 国家完善粮食生产、储存、运输、加工标准体系。粮食生产经营者应当严格遵守有关法律、法规的规定，执行有关标准和技术规范，确保粮食质量安全。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县级以上人民政府应当依法加强粮食生产、储备、流通、加工等环节的粮食质量安全监督管理工作，建立粮食质量安全追溯体系，完善粮食质量安全风险监测和检验制度。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第六十一条 县级以上人民政府有关部门依照职责开展粮食安全监督检查，可以采取下列措施：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（一）进入粮食生产经营场所实施现场检查；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（二）向有关单位和人员调查了解相关情况；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（三）进入涉嫌违法活动的场所调查取证；</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（四）查阅、复制有关文件、资料、账簿、凭证，对可能被转移、隐匿或者损毁的文件、资料、账簿、凭证、电子设备等予以封存；</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（五）查封、扣押涉嫌违法活动的场所、设施或者财物；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（六）对有关单位的法定代表人、负责人或者其他工作人员进行约谈、询问。</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县级以上人民政府有关部门履行监督检查职责，发现公职人员涉嫌职务违法或者职务犯罪的问题线索，应当及时移送监察机关，监察机关应当依法受理并进行调查处置。</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第六十二条 国务院发展改革、自然资源、农业农村、粮食和储备主管部门应当会同有关部门，按照规定具体实施对省、自治区、直辖市落实耕地保护和粮食安全责任制情况的考核。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省、自治区、直辖市对本行政区域耕地保护和粮食安全负总责，其主要负责人是本行政区域耕地保护和粮食安全的第一责任人，对本行政区域内的耕地保护和粮食安全目标负责。</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县级以上地方人民政府应当定期对本行政区域耕地保护和粮食安全责任落实情况开展监督检查，将耕地保护和粮食安全责任落实情况纳入对本级人民政府有关部门负责人、下级人民政府及其负责人的考核评价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对耕地保护和粮食安全工作责任落实不力、问题突出的地方人民政府，上级人民政府可以对其主要负责人进行责任约谈。被责任约谈的地方人民政府应当立即采取措施进行整改。</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第六十三条 外商投资粮食生产经营，影响或者可能影响国家安全的，应当按照国家有关规定进行外商投资安全审查。</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第六十四条 县级以上人民政府发展改革、农业农村、粮食和储备等主管部门应当加强粮食安全信用体系建设，建立粮食生产经营者信用记录。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单位、个人有权对粮食安全保障工作进行监督，对违反本法的行为向县级以上人民政府有关部门进行投诉、举报，接到投诉、举报的部门应当按照规定及时处理。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第十章 法律责任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第六十五条 违反本法规定，地方人民政府和县级以上人民政府有关部门不履行粮食安全保障工作职责或者有其他滥用职权、玩忽职守、徇私舞弊行为的，对负有责任的领导人员和直接责任人员依法给予处分。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六条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第六十七条 违反本法规定，承储政府粮食储备的企业或者其他组织有下列行为之一的，依照有关行政法规的规定处罚：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（一）拒不执行或者违反政府粮食储备的收购、销售、轮换、动用等规定；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（二）未对政府粮食储备的收购、销售、轮换、动用等进行全过程记录；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（三）未按照规定保障政府粮食储备数量、质量安全。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从事粮食收购、储存、加工、销售的经营者以及饲料、工业用粮企业未按照规定建立粮食经营台账，或者报送粮食基本数据和有关情况的，依照前款规定处罚。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八条 违反本法规定，侵占、损毁、擅自拆除或者迁移政府投资建设的粮食流通基础设施，或者擅自改变其用途的，由县级以上地方人民政府有关部门依照职责责令停止违法行为，限期恢复原状或者采取其他补救措施；逾期不恢复原状、不采取其他补救措施的，对单位处五万元以上五十万元以下罚款，对个人处五千元以上五万元以下罚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六十九条 违反本法规定，粮食应急状态发生时，不服从县级以上人民政府的统一指挥和调度，或者不配合采取应急处置措施的，由县级以上人民政府有关部门依照职责责令改正，给予警告；拒不改正的，对单位处二万元以上二十万元以下罚款，对个人处二千元以上二万元以下罚款；情节严重的，对单位处二十万元以上二百万元以下罚款，对个人处二万元以上二十万元以下罚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第七十条 违反本法规定，故意毁坏在耕地上种植的粮食作物青苗的，由县级以上地方人民政府农业农村主管部门责令停止违法行为；情节严重的，可以处毁坏粮食作物青苗价值五倍以下罚款。</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第七十一条 违反有关土地管理、耕地保护、种子、农产品质量安全、食品安全、反食品浪费、安全生产等法律、行政法规的，依照相关法律、行政法规的规定处理、处罚。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第七十二条 违反本法规定，给他人造成损失的，依法承担赔偿责任；构成违反治安管理行为的，由公安机关依法给予治安管理处罚；构成犯罪的，依法追究刑事责任。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第十一章 附则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第七十三条 本法所称粮食，是指小麦、稻谷、玉米、大豆、杂粮及其成品粮。杂粮包括谷子、高粱、大麦、荞麦、燕麦、青稞、绿豆、马铃薯、甘薯等。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油料、食用植物油的安全保障工作参照适用本法。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第七十四条 本法自2024年6月1日起施行。</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1681273A-AEAB-4DBC-AC8F-BF921FFBA19C}"/>
  </w:font>
  <w:font w:name="黑体">
    <w:panose1 w:val="02010609060101010101"/>
    <w:charset w:val="86"/>
    <w:family w:val="auto"/>
    <w:pitch w:val="default"/>
    <w:sig w:usb0="800002BF" w:usb1="38CF7CFA" w:usb2="00000016" w:usb3="00000000" w:csb0="00040001" w:csb1="00000000"/>
    <w:embedRegular r:id="rId2" w:fontKey="{48F8E9EF-AACE-4177-BCB4-C0C0892AC5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embedRegular r:id="rId3" w:fontKey="{7A5D5C69-077E-46A9-BCD1-11CFF6AF100C}"/>
  </w:font>
  <w:font w:name="华文琥珀">
    <w:panose1 w:val="02010800040101010101"/>
    <w:charset w:val="86"/>
    <w:family w:val="auto"/>
    <w:pitch w:val="default"/>
    <w:sig w:usb0="00000001" w:usb1="080F0000" w:usb2="00000000" w:usb3="00000000" w:csb0="00040000" w:csb1="00000000"/>
    <w:embedRegular r:id="rId4" w:fontKey="{3900CB26-2C20-4A94-BCD6-0259371D129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g">
          <w:drawing>
            <wp:anchor distT="0" distB="0" distL="114300" distR="114300" simplePos="0" relativeHeight="251666432" behindDoc="0" locked="0" layoutInCell="1" allowOverlap="1">
              <wp:simplePos x="0" y="0"/>
              <wp:positionH relativeFrom="page">
                <wp:align>right</wp:align>
              </wp:positionH>
              <wp:positionV relativeFrom="page">
                <wp:align>bottom</wp:align>
              </wp:positionV>
              <wp:extent cx="1282700" cy="584835"/>
              <wp:effectExtent l="0" t="0" r="12700" b="5715"/>
              <wp:wrapNone/>
              <wp:docPr id="6" name="组合 11"/>
              <wp:cNvGraphicFramePr/>
              <a:graphic xmlns:a="http://schemas.openxmlformats.org/drawingml/2006/main">
                <a:graphicData uri="http://schemas.microsoft.com/office/word/2010/wordprocessingGroup">
                  <wpg:wgp>
                    <wpg:cNvGrpSpPr/>
                    <wpg:grpSpPr>
                      <a:xfrm>
                        <a:off x="0" y="0"/>
                        <a:ext cx="1282700" cy="584835"/>
                        <a:chOff x="6279363" y="10117336"/>
                        <a:chExt cx="1282535" cy="584956"/>
                      </a:xfrm>
                    </wpg:grpSpPr>
                    <wps:wsp>
                      <wps:cNvPr id="9" name="任意多边形: 形状 8"/>
                      <wps:cNvSpPr/>
                      <wps:spPr>
                        <a:xfrm>
                          <a:off x="6279363" y="10117336"/>
                          <a:ext cx="1154275" cy="576064"/>
                        </a:xfrm>
                        <a:custGeom>
                          <a:avLst/>
                          <a:gdLst>
                            <a:gd name="connsiteX0" fmla="*/ 394368 w 1154275"/>
                            <a:gd name="connsiteY0" fmla="*/ 0 h 576064"/>
                            <a:gd name="connsiteX1" fmla="*/ 1154275 w 1154275"/>
                            <a:gd name="connsiteY1" fmla="*/ 0 h 576064"/>
                            <a:gd name="connsiteX2" fmla="*/ 1154275 w 1154275"/>
                            <a:gd name="connsiteY2" fmla="*/ 576064 h 576064"/>
                            <a:gd name="connsiteX3" fmla="*/ 0 w 1154275"/>
                            <a:gd name="connsiteY3" fmla="*/ 576064 h 576064"/>
                          </a:gdLst>
                          <a:ahLst/>
                          <a:cxnLst>
                            <a:cxn ang="0">
                              <a:pos x="connsiteX0" y="connsiteY0"/>
                            </a:cxn>
                            <a:cxn ang="0">
                              <a:pos x="connsiteX1" y="connsiteY1"/>
                            </a:cxn>
                            <a:cxn ang="0">
                              <a:pos x="connsiteX2" y="connsiteY2"/>
                            </a:cxn>
                            <a:cxn ang="0">
                              <a:pos x="connsiteX3" y="connsiteY3"/>
                            </a:cxn>
                          </a:cxnLst>
                          <a:rect l="l" t="t" r="r" b="b"/>
                          <a:pathLst>
                            <a:path w="1154275" h="576064">
                              <a:moveTo>
                                <a:pt x="394368" y="0"/>
                              </a:moveTo>
                              <a:lnTo>
                                <a:pt x="1154275" y="0"/>
                              </a:lnTo>
                              <a:lnTo>
                                <a:pt x="1154275" y="576064"/>
                              </a:lnTo>
                              <a:lnTo>
                                <a:pt x="0" y="576064"/>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任意多边形: 形状 10"/>
                      <wps:cNvSpPr/>
                      <wps:spPr>
                        <a:xfrm>
                          <a:off x="6407045" y="10126228"/>
                          <a:ext cx="1154853" cy="576064"/>
                        </a:xfrm>
                        <a:custGeom>
                          <a:avLst/>
                          <a:gdLst>
                            <a:gd name="connsiteX0" fmla="*/ 394368 w 1154275"/>
                            <a:gd name="connsiteY0" fmla="*/ 0 h 576064"/>
                            <a:gd name="connsiteX1" fmla="*/ 1154275 w 1154275"/>
                            <a:gd name="connsiteY1" fmla="*/ 0 h 576064"/>
                            <a:gd name="connsiteX2" fmla="*/ 1154275 w 1154275"/>
                            <a:gd name="connsiteY2" fmla="*/ 576064 h 576064"/>
                            <a:gd name="connsiteX3" fmla="*/ 0 w 1154275"/>
                            <a:gd name="connsiteY3" fmla="*/ 576064 h 576064"/>
                          </a:gdLst>
                          <a:ahLst/>
                          <a:cxnLst>
                            <a:cxn ang="0">
                              <a:pos x="connsiteX0" y="connsiteY0"/>
                            </a:cxn>
                            <a:cxn ang="0">
                              <a:pos x="connsiteX1" y="connsiteY1"/>
                            </a:cxn>
                            <a:cxn ang="0">
                              <a:pos x="connsiteX2" y="connsiteY2"/>
                            </a:cxn>
                            <a:cxn ang="0">
                              <a:pos x="connsiteX3" y="connsiteY3"/>
                            </a:cxn>
                          </a:cxnLst>
                          <a:rect l="l" t="t" r="r" b="b"/>
                          <a:pathLst>
                            <a:path w="1154275" h="576064">
                              <a:moveTo>
                                <a:pt x="394368" y="0"/>
                              </a:moveTo>
                              <a:lnTo>
                                <a:pt x="1154275" y="0"/>
                              </a:lnTo>
                              <a:lnTo>
                                <a:pt x="1154275" y="576064"/>
                              </a:lnTo>
                              <a:lnTo>
                                <a:pt x="0" y="57606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Arial" w:hAnsi="Arial" w:eastAsia="宋体" w:cs="Arial"/>
                                <w:b/>
                                <w:bCs/>
                                <w:sz w:val="40"/>
                                <w:szCs w:val="48"/>
                              </w:rPr>
                            </w:pPr>
                            <w:r>
                              <w:rPr>
                                <w:rFonts w:hint="default" w:ascii="Arial" w:hAnsi="Arial" w:eastAsia="宋体" w:cs="Arial"/>
                                <w:b/>
                                <w:bCs/>
                                <w:sz w:val="40"/>
                                <w:szCs w:val="48"/>
                              </w:rPr>
                              <w:fldChar w:fldCharType="begin"/>
                            </w:r>
                            <w:r>
                              <w:rPr>
                                <w:rFonts w:hint="default" w:ascii="Arial" w:hAnsi="Arial" w:eastAsia="宋体" w:cs="Arial"/>
                                <w:b/>
                                <w:bCs/>
                                <w:sz w:val="40"/>
                                <w:szCs w:val="48"/>
                              </w:rPr>
                              <w:instrText xml:space="preserve"> PAGE \* MERGEFORMAT </w:instrText>
                            </w:r>
                            <w:r>
                              <w:rPr>
                                <w:rFonts w:hint="default" w:ascii="Arial" w:hAnsi="Arial" w:eastAsia="宋体" w:cs="Arial"/>
                                <w:b/>
                                <w:bCs/>
                                <w:sz w:val="40"/>
                                <w:szCs w:val="48"/>
                              </w:rPr>
                              <w:fldChar w:fldCharType="separate"/>
                            </w:r>
                            <w:r>
                              <w:rPr>
                                <w:rFonts w:hint="default" w:ascii="Arial" w:hAnsi="Arial" w:eastAsia="宋体" w:cs="Arial"/>
                                <w:b/>
                                <w:bCs/>
                                <w:sz w:val="40"/>
                                <w:szCs w:val="48"/>
                              </w:rPr>
                              <w:t>1</w:t>
                            </w:r>
                            <w:r>
                              <w:rPr>
                                <w:rFonts w:hint="default" w:ascii="Arial" w:hAnsi="Arial" w:eastAsia="宋体" w:cs="Arial"/>
                                <w:b/>
                                <w:bCs/>
                                <w:sz w:val="40"/>
                                <w:szCs w:val="48"/>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1" o:spid="_x0000_s1026" o:spt="203" style="position:absolute;left:0pt;height:46.05pt;width:101pt;mso-position-horizontal:right;mso-position-horizontal-relative:page;mso-position-vertical:bottom;mso-position-vertical-relative:page;z-index:251666432;mso-width-relative:page;mso-height-relative:page;" coordorigin="6279363,10117336" coordsize="1282535,584956" o:gfxdata="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AAAAAGRycy9QSwEC&#10;FAAUAAAACACHTuJAnWDHe9QAAAAEAQAADwAAAAAAAAABACAAAAAiAAAAZHJzL2Rvd25yZXYueG1s&#10;UEsBAhQAFAAAAAgAh07iQOm323JvBAAA5BAAAA4AAAAAAAAAAQAgAAAAIwEAAGRycy9lMm9Eb2Mu&#10;eG1sUEsFBgAAAAAGAAYAWQEAAAQIAAAAAA==&#10;">
              <o:lock v:ext="edit" aspectratio="f"/>
              <v:shape id="任意多边形: 形状 8" o:spid="_x0000_s1026" o:spt="100" style="position:absolute;left:6279363;top:10117336;height:576064;width:1154275;v-text-anchor:middle;" fillcolor="#D9D9D9 [2732]" filled="t" stroked="f" coordsize="1154275,576064" o:gfxdata="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fxkovQAA&#10;ANoAAAAPAAAAAAAAAAEAIAAAACIAAABkcnMvZG93bnJldi54bWxQSwECFAAUAAAACACHTuJAMy8F&#10;njsAAAA5AAAAEAAAAAAAAAABACAAAAAMAQAAZHJzL3NoYXBleG1sLnhtbFBLBQYAAAAABgAGAFsB&#10;AAC2AwAAAAA=&#10;" path="m394368,0l1154275,0,1154275,576064,0,576064xe">
                <v:path o:connectlocs="394368,0;1154275,0;1154275,576064;0,576064" o:connectangles="0,0,0,0"/>
                <v:fill on="t" focussize="0,0"/>
                <v:stroke on="f" weight="1pt" miterlimit="8" joinstyle="miter"/>
                <v:imagedata o:title=""/>
                <o:lock v:ext="edit" aspectratio="f"/>
              </v:shape>
              <v:shape id="任意多边形: 形状 10" o:spid="_x0000_s1026" o:spt="100" style="position:absolute;left:6407045;top:10126228;height:576064;width:1154853;v-text-anchor:middle;" fillcolor="#000000 [3213]" filled="t" stroked="f" coordsize="1154275,576064" o:gfxdata="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a42LsAAADb&#10;AAAADwAAAAAAAAABACAAAAAiAAAAZHJzL2Rvd25yZXYueG1sUEsBAhQAFAAAAAgAh07iQDMvBZ47&#10;AAAAOQAAABAAAAAAAAAAAQAgAAAACgEAAGRycy9zaGFwZXhtbC54bWxQSwUGAAAAAAYABgBbAQAA&#10;tAMAAAAA&#10;" path="m394368,0l1154275,0,1154275,576064,0,576064xe">
                <v:path textboxrect="0,0,1154275,576064" o:connectlocs="394565,0;1154853,0;1154853,576064;0,576064" o:connectangles="0,0,0,0"/>
                <v:fill on="t" focussize="0,0"/>
                <v:stroke on="f" weight="1pt" miterlimit="8" joinstyle="miter"/>
                <v:imagedata o:title=""/>
                <o:lock v:ext="edit" aspectratio="f"/>
                <v:textbox>
                  <w:txbxContent>
                    <w:p>
                      <w:pPr>
                        <w:jc w:val="center"/>
                        <w:rPr>
                          <w:rFonts w:hint="default" w:ascii="Arial" w:hAnsi="Arial" w:eastAsia="宋体" w:cs="Arial"/>
                          <w:b/>
                          <w:bCs/>
                          <w:sz w:val="40"/>
                          <w:szCs w:val="48"/>
                        </w:rPr>
                      </w:pPr>
                      <w:r>
                        <w:rPr>
                          <w:rFonts w:hint="default" w:ascii="Arial" w:hAnsi="Arial" w:eastAsia="宋体" w:cs="Arial"/>
                          <w:b/>
                          <w:bCs/>
                          <w:sz w:val="40"/>
                          <w:szCs w:val="48"/>
                        </w:rPr>
                        <w:fldChar w:fldCharType="begin"/>
                      </w:r>
                      <w:r>
                        <w:rPr>
                          <w:rFonts w:hint="default" w:ascii="Arial" w:hAnsi="Arial" w:eastAsia="宋体" w:cs="Arial"/>
                          <w:b/>
                          <w:bCs/>
                          <w:sz w:val="40"/>
                          <w:szCs w:val="48"/>
                        </w:rPr>
                        <w:instrText xml:space="preserve"> PAGE \* MERGEFORMAT </w:instrText>
                      </w:r>
                      <w:r>
                        <w:rPr>
                          <w:rFonts w:hint="default" w:ascii="Arial" w:hAnsi="Arial" w:eastAsia="宋体" w:cs="Arial"/>
                          <w:b/>
                          <w:bCs/>
                          <w:sz w:val="40"/>
                          <w:szCs w:val="48"/>
                        </w:rPr>
                        <w:fldChar w:fldCharType="separate"/>
                      </w:r>
                      <w:r>
                        <w:rPr>
                          <w:rFonts w:hint="default" w:ascii="Arial" w:hAnsi="Arial" w:eastAsia="宋体" w:cs="Arial"/>
                          <w:b/>
                          <w:bCs/>
                          <w:sz w:val="40"/>
                          <w:szCs w:val="48"/>
                        </w:rPr>
                        <w:t>1</w:t>
                      </w:r>
                      <w:r>
                        <w:rPr>
                          <w:rFonts w:hint="default" w:ascii="Arial" w:hAnsi="Arial" w:eastAsia="宋体" w:cs="Arial"/>
                          <w:b/>
                          <w:bCs/>
                          <w:sz w:val="40"/>
                          <w:szCs w:val="48"/>
                        </w:rPr>
                        <w:fldChar w:fldCharType="end"/>
                      </w: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ragraph">
                <wp:posOffset>215900</wp:posOffset>
              </wp:positionV>
              <wp:extent cx="7630795" cy="0"/>
              <wp:effectExtent l="0" t="0" r="0" b="0"/>
              <wp:wrapNone/>
              <wp:docPr id="1" name="直接连接符 1"/>
              <wp:cNvGraphicFramePr/>
              <a:graphic xmlns:a="http://schemas.openxmlformats.org/drawingml/2006/main">
                <a:graphicData uri="http://schemas.microsoft.com/office/word/2010/wordprocessingShape">
                  <wps:wsp>
                    <wps:cNvCnPr/>
                    <wps:spPr>
                      <a:xfrm>
                        <a:off x="1270" y="759460"/>
                        <a:ext cx="76307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14:sizeRelV relativeFrom="page">
                <wp14:pctHeight>0</wp14:pctHeight>
              </wp14:sizeRelV>
            </wp:anchor>
          </w:drawing>
        </mc:Choice>
        <mc:Fallback>
          <w:pict>
            <v:line id="_x0000_s1026" o:spid="_x0000_s1026" o:spt="20" style="position:absolute;left:0pt;margin-top:17pt;height:0pt;width:600.85pt;mso-position-horizontal:center;mso-position-horizontal-relative:page;z-index:251664384;mso-width-relative:page;mso-height-relative:page;mso-width-percent:1000;" filled="f" stroked="t" coordsize="21600,21600" o:gfxdata="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lSov1QAAAAcBAAAPAAAAAAAAAAEAIAAAACIAAABkcnMvZG93bnJldi54bWxQSwECFAAUAAAACACH&#10;TuJAVE7Twu4BAAC6AwAADgAAAAAAAAABACAAAAAkAQAAZHJzL2Uyb0RvYy54bWxQSwUGAAAAAAYA&#10;BgBZAQAAhAUAAAAA&#10;">
              <v:fill on="f" focussize="0,0"/>
              <v:stroke weight="1.5pt" color="#000000 [3213]" miterlimit="8" joinstyle="miter"/>
              <v:imagedata o:title=""/>
              <o:lock v:ext="edit" aspectratio="f"/>
            </v:line>
          </w:pict>
        </mc:Fallback>
      </mc:AlternateContent>
    </w:r>
    <w:r>
      <w:rPr>
        <w:sz w:val="18"/>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-21743670</wp:posOffset>
              </wp:positionV>
              <wp:extent cx="2256155" cy="733425"/>
              <wp:effectExtent l="0" t="0" r="0" b="0"/>
              <wp:wrapNone/>
              <wp:docPr id="4" name="组合 4"/>
              <wp:cNvGraphicFramePr/>
              <a:graphic xmlns:a="http://schemas.openxmlformats.org/drawingml/2006/main">
                <a:graphicData uri="http://schemas.microsoft.com/office/word/2010/wordprocessingGroup">
                  <wpg:wgp>
                    <wpg:cNvGrpSpPr/>
                    <wpg:grpSpPr>
                      <a:xfrm>
                        <a:off x="0" y="0"/>
                        <a:ext cx="2256155" cy="733425"/>
                        <a:chOff x="283" y="230"/>
                        <a:chExt cx="3553" cy="1155"/>
                      </a:xfrm>
                    </wpg:grpSpPr>
                    <wps:wsp>
                      <wps:cNvPr id="14" name="任意多边形: 形状 13"/>
                      <wps:cNvSpPr/>
                      <wps:spPr>
                        <a:xfrm rot="10800000">
                          <a:off x="484" y="230"/>
                          <a:ext cx="1818" cy="907"/>
                        </a:xfrm>
                        <a:custGeom>
                          <a:avLst/>
                          <a:gdLst>
                            <a:gd name="connsiteX0" fmla="*/ 394368 w 1154275"/>
                            <a:gd name="connsiteY0" fmla="*/ 0 h 576064"/>
                            <a:gd name="connsiteX1" fmla="*/ 1154275 w 1154275"/>
                            <a:gd name="connsiteY1" fmla="*/ 0 h 576064"/>
                            <a:gd name="connsiteX2" fmla="*/ 1154275 w 1154275"/>
                            <a:gd name="connsiteY2" fmla="*/ 576064 h 576064"/>
                            <a:gd name="connsiteX3" fmla="*/ 0 w 1154275"/>
                            <a:gd name="connsiteY3" fmla="*/ 576064 h 576064"/>
                          </a:gdLst>
                          <a:ahLst/>
                          <a:cxnLst>
                            <a:cxn ang="0">
                              <a:pos x="connsiteX0" y="connsiteY0"/>
                            </a:cxn>
                            <a:cxn ang="0">
                              <a:pos x="connsiteX1" y="connsiteY1"/>
                            </a:cxn>
                            <a:cxn ang="0">
                              <a:pos x="connsiteX2" y="connsiteY2"/>
                            </a:cxn>
                            <a:cxn ang="0">
                              <a:pos x="connsiteX3" y="connsiteY3"/>
                            </a:cxn>
                          </a:cxnLst>
                          <a:rect l="l" t="t" r="r" b="b"/>
                          <a:pathLst>
                            <a:path w="1154275" h="576064">
                              <a:moveTo>
                                <a:pt x="394368" y="0"/>
                              </a:moveTo>
                              <a:lnTo>
                                <a:pt x="1154275" y="0"/>
                              </a:lnTo>
                              <a:lnTo>
                                <a:pt x="1154275" y="576064"/>
                              </a:lnTo>
                              <a:lnTo>
                                <a:pt x="0" y="576064"/>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任意多边形: 形状 14"/>
                      <wps:cNvSpPr/>
                      <wps:spPr>
                        <a:xfrm rot="10800000">
                          <a:off x="283" y="230"/>
                          <a:ext cx="1818" cy="907"/>
                        </a:xfrm>
                        <a:custGeom>
                          <a:avLst/>
                          <a:gdLst>
                            <a:gd name="connsiteX0" fmla="*/ 394368 w 1154275"/>
                            <a:gd name="connsiteY0" fmla="*/ 0 h 576064"/>
                            <a:gd name="connsiteX1" fmla="*/ 1154275 w 1154275"/>
                            <a:gd name="connsiteY1" fmla="*/ 0 h 576064"/>
                            <a:gd name="connsiteX2" fmla="*/ 1154275 w 1154275"/>
                            <a:gd name="connsiteY2" fmla="*/ 576064 h 576064"/>
                            <a:gd name="connsiteX3" fmla="*/ 0 w 1154275"/>
                            <a:gd name="connsiteY3" fmla="*/ 576064 h 576064"/>
                          </a:gdLst>
                          <a:ahLst/>
                          <a:cxnLst>
                            <a:cxn ang="0">
                              <a:pos x="connsiteX0" y="connsiteY0"/>
                            </a:cxn>
                            <a:cxn ang="0">
                              <a:pos x="connsiteX1" y="connsiteY1"/>
                            </a:cxn>
                            <a:cxn ang="0">
                              <a:pos x="connsiteX2" y="connsiteY2"/>
                            </a:cxn>
                            <a:cxn ang="0">
                              <a:pos x="connsiteX3" y="connsiteY3"/>
                            </a:cxn>
                          </a:cxnLst>
                          <a:rect l="l" t="t" r="r" b="b"/>
                          <a:pathLst>
                            <a:path w="1154275" h="576064">
                              <a:moveTo>
                                <a:pt x="394368" y="0"/>
                              </a:moveTo>
                              <a:lnTo>
                                <a:pt x="1154275" y="0"/>
                              </a:lnTo>
                              <a:lnTo>
                                <a:pt x="1154275" y="576064"/>
                              </a:lnTo>
                              <a:lnTo>
                                <a:pt x="0" y="57606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5"/>
                      <wps:cNvSpPr txBox="1"/>
                      <wps:spPr>
                        <a:xfrm>
                          <a:off x="2103" y="494"/>
                          <a:ext cx="1733" cy="891"/>
                        </a:xfrm>
                        <a:prstGeom prst="rect">
                          <a:avLst/>
                        </a:prstGeom>
                        <a:noFill/>
                      </wps:spPr>
                      <wps:txbx>
                        <w:txbxContent>
                          <w:p>
                            <w:pPr>
                              <w:pStyle w:val="12"/>
                              <w:kinsoku/>
                              <w:ind w:left="0"/>
                              <w:jc w:val="left"/>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新闻消息</w:t>
                            </w:r>
                          </w:p>
                        </w:txbxContent>
                      </wps:txbx>
                      <wps:bodyPr wrap="none" rtlCol="0">
                        <a:spAutoFit/>
                      </wps:bodyPr>
                    </wps:wsp>
                  </wpg:wgp>
                </a:graphicData>
              </a:graphic>
            </wp:anchor>
          </w:drawing>
        </mc:Choice>
        <mc:Fallback>
          <w:pict>
            <v:group id="_x0000_s1026" o:spid="_x0000_s1026" o:spt="203" style="position:absolute;left:0pt;margin-left:0pt;margin-top:-1712.1pt;height:57.75pt;width:177.65pt;mso-position-horizontal-relative:page;mso-position-vertical-relative:page;z-index:251663360;mso-width-relative:page;mso-height-relative:page;" coordorigin="283,230" coordsize="3553,1155" o:gfxdata="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">
              <o:lock v:ext="edit" aspectratio="f"/>
              <v:shape id="任意多边形: 形状 13" o:spid="_x0000_s1026" o:spt="100" style="position:absolute;left:484;top:230;height:907;width:1818;rotation:11796480f;v-text-anchor:middle;" fillcolor="#D9D9D9 [2732]" filled="t" stroked="f" coordsize="1154275,576064" o:gfxdata="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Dpka8AAAA&#10;2wAAAA8AAAAAAAAAAQAgAAAAIgAAAGRycy9kb3ducmV2LnhtbFBLAQIUABQAAAAIAIdO4kAzLwWe&#10;OwAAADkAAAAQAAAAAAAAAAEAIAAAAAsBAABkcnMvc2hhcGV4bWwueG1sUEsFBgAAAAAGAAYAWwEA&#10;ALUDAAAAAA==&#10;" path="m394368,0l1154275,0,1154275,576064,0,576064xe">
                <v:path o:connectlocs="621,0;1818,0;1818,907;0,907" o:connectangles="0,0,0,0"/>
                <v:fill on="t" focussize="0,0"/>
                <v:stroke on="f" weight="1pt" miterlimit="8" joinstyle="miter"/>
                <v:imagedata o:title=""/>
                <o:lock v:ext="edit" aspectratio="f"/>
              </v:shape>
              <v:shape id="任意多边形: 形状 14" o:spid="_x0000_s1026" o:spt="100" style="position:absolute;left:283;top:230;height:907;width:1818;rotation:11796480f;v-text-anchor:middle;" fillcolor="#000000 [3213]" filled="t" stroked="f" coordsize="1154275,576064" o:gfxdata="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iDMbsAAADb&#10;AAAADwAAAAAAAAABACAAAAAiAAAAZHJzL2Rvd25yZXYueG1sUEsBAhQAFAAAAAgAh07iQDMvBZ47&#10;AAAAOQAAABAAAAAAAAAAAQAgAAAACgEAAGRycy9zaGFwZXhtbC54bWxQSwUGAAAAAAYABgBbAQAA&#10;tAMAAAAA&#10;" path="m394368,0l1154275,0,1154275,576064,0,576064xe">
                <v:path o:connectlocs="621,0;1818,0;1818,907;0,907" o:connectangles="0,0,0,0"/>
                <v:fill on="t" focussize="0,0"/>
                <v:stroke on="f" weight="1pt" miterlimit="8" joinstyle="miter"/>
                <v:imagedata o:title=""/>
                <o:lock v:ext="edit" aspectratio="f"/>
              </v:shape>
              <v:shape id="文本框 15" o:spid="_x0000_s1026" o:spt="202" type="#_x0000_t202" style="position:absolute;left:2103;top:494;height:891;width:1733;mso-wrap-style:none;" filled="f" stroked="f" coordsize="21600,21600" o:gfxdata="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pQ7ugAAANs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12"/>
                        <w:kinsoku/>
                        <w:ind w:left="0"/>
                        <w:jc w:val="left"/>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新闻消息</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F70BE"/>
    <w:multiLevelType w:val="singleLevel"/>
    <w:tmpl w:val="05CF70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NDlmNzZkZDFhYzM0YWM5MDM2OTlmNjE1NzgxNjYifQ=="/>
  </w:docVars>
  <w:rsids>
    <w:rsidRoot w:val="00000000"/>
    <w:rsid w:val="01047B94"/>
    <w:rsid w:val="029B7CEE"/>
    <w:rsid w:val="02B93D2E"/>
    <w:rsid w:val="05265F77"/>
    <w:rsid w:val="074C7480"/>
    <w:rsid w:val="07527934"/>
    <w:rsid w:val="0BAD5C75"/>
    <w:rsid w:val="0BB7550F"/>
    <w:rsid w:val="0BD57531"/>
    <w:rsid w:val="0C0931AB"/>
    <w:rsid w:val="0DFC5E16"/>
    <w:rsid w:val="0E0240FB"/>
    <w:rsid w:val="14F31A42"/>
    <w:rsid w:val="15A759A6"/>
    <w:rsid w:val="16BE7AAE"/>
    <w:rsid w:val="177D585E"/>
    <w:rsid w:val="193D70CE"/>
    <w:rsid w:val="19493607"/>
    <w:rsid w:val="19FB1613"/>
    <w:rsid w:val="1D65301C"/>
    <w:rsid w:val="1DB46DA1"/>
    <w:rsid w:val="1DC20FA3"/>
    <w:rsid w:val="1F227278"/>
    <w:rsid w:val="1F4E7E43"/>
    <w:rsid w:val="217F1F74"/>
    <w:rsid w:val="22124DF5"/>
    <w:rsid w:val="22263621"/>
    <w:rsid w:val="2D806F20"/>
    <w:rsid w:val="2F152910"/>
    <w:rsid w:val="315A0030"/>
    <w:rsid w:val="32F62F63"/>
    <w:rsid w:val="35C87FD1"/>
    <w:rsid w:val="36920E06"/>
    <w:rsid w:val="36BB725A"/>
    <w:rsid w:val="37C92E7B"/>
    <w:rsid w:val="3801033D"/>
    <w:rsid w:val="38BF07CA"/>
    <w:rsid w:val="39700927"/>
    <w:rsid w:val="3BE541C1"/>
    <w:rsid w:val="3BE70C49"/>
    <w:rsid w:val="40235C78"/>
    <w:rsid w:val="415F62BC"/>
    <w:rsid w:val="45F91CA4"/>
    <w:rsid w:val="480E2AC1"/>
    <w:rsid w:val="485D7608"/>
    <w:rsid w:val="4A0F5F3A"/>
    <w:rsid w:val="4A864A1E"/>
    <w:rsid w:val="4D1276AE"/>
    <w:rsid w:val="4DF6685F"/>
    <w:rsid w:val="4F9820AD"/>
    <w:rsid w:val="50255B00"/>
    <w:rsid w:val="532662CF"/>
    <w:rsid w:val="540E1011"/>
    <w:rsid w:val="54880DC3"/>
    <w:rsid w:val="57357CF9"/>
    <w:rsid w:val="576511D6"/>
    <w:rsid w:val="5847431B"/>
    <w:rsid w:val="58657C25"/>
    <w:rsid w:val="59C430C7"/>
    <w:rsid w:val="5BAB2C55"/>
    <w:rsid w:val="5BF05683"/>
    <w:rsid w:val="5E2E021D"/>
    <w:rsid w:val="5F781A34"/>
    <w:rsid w:val="60822FD0"/>
    <w:rsid w:val="64C85A75"/>
    <w:rsid w:val="656E190F"/>
    <w:rsid w:val="67247266"/>
    <w:rsid w:val="67A347D3"/>
    <w:rsid w:val="691C1682"/>
    <w:rsid w:val="6A0A6C5E"/>
    <w:rsid w:val="6AFE34AA"/>
    <w:rsid w:val="6D976CDD"/>
    <w:rsid w:val="6E025BCA"/>
    <w:rsid w:val="6F6E05C1"/>
    <w:rsid w:val="6F8A37EA"/>
    <w:rsid w:val="73B00CA9"/>
    <w:rsid w:val="73C24FB1"/>
    <w:rsid w:val="75423439"/>
    <w:rsid w:val="78C522A5"/>
    <w:rsid w:val="7B5953EC"/>
    <w:rsid w:val="7BB33169"/>
    <w:rsid w:val="7CE505DB"/>
    <w:rsid w:val="7D21516B"/>
    <w:rsid w:val="7D3C10FF"/>
    <w:rsid w:val="7E84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Body Text"/>
    <w:autoRedefine/>
    <w:qFormat/>
    <w:uiPriority w:val="0"/>
    <w:pPr>
      <w:widowControl w:val="0"/>
      <w:spacing w:line="240" w:lineRule="auto"/>
      <w:jc w:val="both"/>
    </w:pPr>
    <w:rPr>
      <w:rFonts w:ascii="Times New Roman" w:hAnsi="Times New Roman" w:eastAsia="宋体" w:cs="Times New Roman"/>
      <w:kern w:val="2"/>
      <w:sz w:val="30"/>
      <w:szCs w:val="24"/>
      <w:lang w:val="en-US" w:eastAsia="zh-CN" w:bidi="ar-SA"/>
    </w:rPr>
  </w:style>
  <w:style w:type="paragraph" w:styleId="5">
    <w:name w:val="Body Text Indent"/>
    <w:basedOn w:val="1"/>
    <w:autoRedefine/>
    <w:qFormat/>
    <w:uiPriority w:val="0"/>
    <w:pPr>
      <w:spacing w:line="240" w:lineRule="auto"/>
      <w:ind w:firstLine="645"/>
    </w:pPr>
    <w:rPr>
      <w:rFonts w:ascii="仿宋_GB2312"/>
      <w:b/>
    </w:rPr>
  </w:style>
  <w:style w:type="paragraph" w:styleId="6">
    <w:name w:val="Plain Text"/>
    <w:basedOn w:val="1"/>
    <w:autoRedefine/>
    <w:unhideWhenUsed/>
    <w:qFormat/>
    <w:uiPriority w:val="99"/>
    <w:rPr>
      <w:rFonts w:ascii="宋体" w:hAnsi="Courier New" w:eastAsia="宋体" w:cs="Courier New"/>
      <w:szCs w:val="21"/>
    </w:rPr>
  </w:style>
  <w:style w:type="paragraph" w:styleId="7">
    <w:name w:val="Body Text Indent 2"/>
    <w:basedOn w:val="1"/>
    <w:autoRedefine/>
    <w:qFormat/>
    <w:uiPriority w:val="0"/>
    <w:pPr>
      <w:spacing w:line="240" w:lineRule="auto"/>
      <w:ind w:right="384" w:rightChars="183" w:firstLine="637" w:firstLineChars="199"/>
    </w:pPr>
    <w:rPr>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Indent 3"/>
    <w:basedOn w:val="1"/>
    <w:autoRedefine/>
    <w:qFormat/>
    <w:uiPriority w:val="0"/>
    <w:pPr>
      <w:spacing w:line="240" w:lineRule="auto"/>
      <w:ind w:firstLine="480" w:firstLineChars="200"/>
    </w:pPr>
    <w:rPr>
      <w:rFonts w:eastAsia="宋体"/>
      <w:sz w:val="24"/>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pPr>
      <w:spacing w:before="0" w:beforeAutospacing="1" w:after="0" w:afterAutospacing="1"/>
      <w:ind w:left="0" w:right="0"/>
      <w:jc w:val="left"/>
    </w:pPr>
    <w:rPr>
      <w:rFonts w:ascii="Calibri" w:hAnsi="Calibri" w:eastAsia="宋体" w:cs="Times New Roman"/>
      <w:kern w:val="0"/>
      <w:sz w:val="24"/>
      <w:lang w:val="en-US" w:eastAsia="zh-CN" w:bidi="ar"/>
    </w:rPr>
  </w:style>
  <w:style w:type="paragraph" w:styleId="13">
    <w:name w:val="Body Text First Indent 2"/>
    <w:basedOn w:val="5"/>
    <w:autoRedefine/>
    <w:qFormat/>
    <w:uiPriority w:val="0"/>
    <w:pPr>
      <w:ind w:firstLine="420" w:firstLineChars="200"/>
    </w:p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paragraph" w:customStyle="1" w:styleId="18">
    <w:name w:val="Default"/>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法律合同6"/>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24</Pages>
  <Words>19063</Words>
  <Characters>19466</Characters>
  <Lines>0</Lines>
  <Paragraphs>0</Paragraphs>
  <TotalTime>63</TotalTime>
  <ScaleCrop>false</ScaleCrop>
  <LinksUpToDate>false</LinksUpToDate>
  <CharactersWithSpaces>19597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2020-02-13T03:23:00Z</dcterms:created>
  <dc:creator>咕咕</dc:creator>
  <dc:description>更多Abu设计的信纸请访问
http://chn.docer.com/works?userid=415014680
谢谢支持</dc:description>
  <cp:keywords>信纸 信笺背景</cp:keywords>
  <cp:lastModifiedBy>wangzhe</cp:lastModifiedBy>
  <dcterms:modified xsi:type="dcterms:W3CDTF">2024-01-09T02:10:13Z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19403AC9288D4DA98FE9B70160C9B752</vt:lpwstr>
  </property>
</Properties>
</file>